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0ADF" w14:textId="77777777" w:rsidR="00012586" w:rsidRPr="00F0725A" w:rsidRDefault="00012586" w:rsidP="00012586">
      <w:pPr>
        <w:pStyle w:val="Ttulo1"/>
        <w:spacing w:before="71"/>
      </w:pPr>
    </w:p>
    <w:p w14:paraId="1240F0E5" w14:textId="77777777" w:rsidR="00A125B8" w:rsidRPr="00F0725A" w:rsidRDefault="00A125B8" w:rsidP="00A125B8">
      <w:pPr>
        <w:pBdr>
          <w:top w:val="nil"/>
          <w:left w:val="nil"/>
          <w:bottom w:val="nil"/>
          <w:right w:val="nil"/>
          <w:between w:val="nil"/>
        </w:pBdr>
        <w:ind w:left="4323"/>
        <w:rPr>
          <w:rFonts w:eastAsia="Times New Roman"/>
          <w:color w:val="000000"/>
          <w:sz w:val="20"/>
          <w:szCs w:val="20"/>
        </w:rPr>
      </w:pPr>
      <w:r w:rsidRPr="00F0725A">
        <w:rPr>
          <w:rFonts w:eastAsia="Times New Roman"/>
          <w:noProof/>
          <w:color w:val="000000"/>
          <w:sz w:val="20"/>
          <w:szCs w:val="20"/>
          <w:lang w:bidi="ar-SA"/>
        </w:rPr>
        <w:drawing>
          <wp:inline distT="0" distB="0" distL="0" distR="0" wp14:anchorId="0A6A3AD0" wp14:editId="285EE115">
            <wp:extent cx="777389" cy="78752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389" cy="7875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6399C" w14:textId="77777777" w:rsidR="00A125B8" w:rsidRPr="00F0725A" w:rsidRDefault="00A125B8" w:rsidP="00A125B8">
      <w:pPr>
        <w:pStyle w:val="Ttulo1"/>
        <w:spacing w:before="155" w:line="276" w:lineRule="auto"/>
        <w:ind w:left="2170" w:right="2225"/>
        <w:jc w:val="center"/>
      </w:pPr>
      <w:r w:rsidRPr="00F0725A">
        <w:t>UNIVERSIDADE FEDERAL DO ESPÍRITO SANTO PRÓ-REITORIA DE GRADUAÇÃO</w:t>
      </w:r>
    </w:p>
    <w:p w14:paraId="4CBD0D42" w14:textId="693CA1BF" w:rsidR="00A125B8" w:rsidRPr="00F0725A" w:rsidRDefault="00A125B8" w:rsidP="00A125B8">
      <w:pPr>
        <w:spacing w:before="1"/>
        <w:ind w:left="1724"/>
        <w:rPr>
          <w:b/>
          <w:sz w:val="24"/>
          <w:szCs w:val="24"/>
        </w:rPr>
      </w:pPr>
      <w:r w:rsidRPr="00F0725A">
        <w:rPr>
          <w:b/>
          <w:sz w:val="24"/>
          <w:szCs w:val="24"/>
        </w:rPr>
        <w:t>INSTRUÇÃO NORM</w:t>
      </w:r>
      <w:r w:rsidRPr="009205F7">
        <w:rPr>
          <w:b/>
          <w:sz w:val="24"/>
          <w:szCs w:val="24"/>
        </w:rPr>
        <w:t xml:space="preserve">ATIVA </w:t>
      </w:r>
      <w:r w:rsidR="009205F7" w:rsidRPr="009205F7">
        <w:rPr>
          <w:b/>
          <w:sz w:val="24"/>
          <w:szCs w:val="24"/>
        </w:rPr>
        <w:t>Nº 013</w:t>
      </w:r>
      <w:r w:rsidRPr="009205F7">
        <w:rPr>
          <w:b/>
          <w:sz w:val="24"/>
          <w:szCs w:val="24"/>
        </w:rPr>
        <w:t>/2024</w:t>
      </w:r>
      <w:r w:rsidRPr="00F0725A">
        <w:rPr>
          <w:b/>
          <w:sz w:val="24"/>
          <w:szCs w:val="24"/>
        </w:rPr>
        <w:t xml:space="preserve"> –</w:t>
      </w:r>
      <w:r w:rsidR="003A2DC9">
        <w:rPr>
          <w:b/>
          <w:sz w:val="24"/>
          <w:szCs w:val="24"/>
        </w:rPr>
        <w:t xml:space="preserve"> </w:t>
      </w:r>
      <w:r w:rsidRPr="00F0725A">
        <w:rPr>
          <w:b/>
          <w:sz w:val="24"/>
          <w:szCs w:val="24"/>
        </w:rPr>
        <w:t>PROGRAD</w:t>
      </w:r>
    </w:p>
    <w:p w14:paraId="0BB272EC" w14:textId="7D6F1E67" w:rsidR="003517B2" w:rsidRPr="00F0725A" w:rsidRDefault="003517B2" w:rsidP="00A125B8">
      <w:pPr>
        <w:pStyle w:val="Ttulo1"/>
        <w:spacing w:before="71"/>
        <w:ind w:firstLine="118"/>
        <w:jc w:val="center"/>
      </w:pPr>
      <w:r w:rsidRPr="00F0725A">
        <w:t>ANEXO II</w:t>
      </w:r>
      <w:r w:rsidR="001C65C7" w:rsidRPr="00F0725A">
        <w:t>I</w:t>
      </w:r>
      <w:r w:rsidR="000A656D">
        <w:t xml:space="preserve"> – Formulário para PIC</w:t>
      </w:r>
    </w:p>
    <w:p w14:paraId="57EF8852" w14:textId="77777777" w:rsidR="00A125B8" w:rsidRPr="00F0725A" w:rsidRDefault="00A125B8" w:rsidP="00A125B8">
      <w:pPr>
        <w:pStyle w:val="Ttulo1"/>
        <w:spacing w:before="71"/>
      </w:pPr>
    </w:p>
    <w:p w14:paraId="1B4DA1A9" w14:textId="77777777" w:rsidR="003517B2" w:rsidRPr="00F0725A" w:rsidRDefault="003517B2" w:rsidP="00A125B8">
      <w:pPr>
        <w:pStyle w:val="Ttulo1"/>
        <w:spacing w:before="71"/>
      </w:pPr>
      <w:r w:rsidRPr="00F0725A">
        <w:t>PLANO DE INTEGRALIZAÇÃO CURRICULAR (PIC)</w:t>
      </w:r>
    </w:p>
    <w:p w14:paraId="0C3F8B24" w14:textId="77777777" w:rsidR="003517B2" w:rsidRPr="00F0725A" w:rsidRDefault="003517B2" w:rsidP="003517B2">
      <w:pPr>
        <w:pStyle w:val="Ttulo1"/>
        <w:spacing w:before="71"/>
      </w:pPr>
      <w:r w:rsidRPr="00F0725A">
        <w:t xml:space="preserve">Estudante: ____________________________Matrícula:__________________ Curso:__________________________________________________________ </w:t>
      </w:r>
    </w:p>
    <w:p w14:paraId="7CC9A723" w14:textId="77777777" w:rsidR="003517B2" w:rsidRPr="00F0725A" w:rsidRDefault="003517B2" w:rsidP="003517B2">
      <w:pPr>
        <w:pStyle w:val="Ttulo1"/>
        <w:spacing w:before="71"/>
      </w:pPr>
      <w:r w:rsidRPr="00F0725A">
        <w:t>Data de conclusão do PIC (ano e semestre): ____________________</w:t>
      </w:r>
    </w:p>
    <w:p w14:paraId="5F1DD95B" w14:textId="77777777" w:rsidR="003517B2" w:rsidRPr="00F0725A" w:rsidRDefault="003517B2" w:rsidP="003517B2">
      <w:pPr>
        <w:pStyle w:val="Ttulo1"/>
        <w:spacing w:before="71"/>
        <w:ind w:firstLine="118"/>
      </w:pPr>
    </w:p>
    <w:tbl>
      <w:tblPr>
        <w:tblW w:w="8595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4"/>
        <w:gridCol w:w="6501"/>
      </w:tblGrid>
      <w:tr w:rsidR="00A125B8" w:rsidRPr="00F0725A" w14:paraId="04950B4B" w14:textId="77777777" w:rsidTr="00CE6D36">
        <w:trPr>
          <w:trHeight w:val="309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6AC7" w14:textId="77777777" w:rsidR="00A125B8" w:rsidRPr="00F0725A" w:rsidRDefault="00A125B8" w:rsidP="00A125B8">
            <w:pPr>
              <w:pStyle w:val="Ttulo1"/>
              <w:spacing w:before="71"/>
              <w:ind w:firstLine="118"/>
            </w:pPr>
            <w:r w:rsidRPr="00F0725A">
              <w:t>Semestre: _____/_____</w:t>
            </w:r>
          </w:p>
        </w:tc>
      </w:tr>
      <w:tr w:rsidR="003517B2" w:rsidRPr="00F0725A" w14:paraId="198A03FB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EFC28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  <w:r w:rsidRPr="00F0725A">
              <w:t>Código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8869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  <w:r w:rsidRPr="00F0725A">
              <w:t>Disciplina</w:t>
            </w:r>
          </w:p>
        </w:tc>
      </w:tr>
      <w:tr w:rsidR="003517B2" w:rsidRPr="00F0725A" w14:paraId="52D921BE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73DF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1AFD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  <w:tr w:rsidR="003517B2" w:rsidRPr="00F0725A" w14:paraId="0311A25E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05AF3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0FD2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  <w:tr w:rsidR="003517B2" w:rsidRPr="00F0725A" w14:paraId="5369962A" w14:textId="77777777" w:rsidTr="00A125B8">
        <w:trPr>
          <w:trHeight w:val="39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E90AB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C385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  <w:tr w:rsidR="003517B2" w:rsidRPr="00F0725A" w14:paraId="7DC6FF0C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2A2BA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6867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  <w:tr w:rsidR="003517B2" w:rsidRPr="00F0725A" w14:paraId="0084E07E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6213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5057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</w:tbl>
    <w:p w14:paraId="04A4EECF" w14:textId="77777777" w:rsidR="003517B2" w:rsidRPr="00F0725A" w:rsidRDefault="003517B2" w:rsidP="003517B2">
      <w:pPr>
        <w:pStyle w:val="Ttulo1"/>
        <w:spacing w:before="71"/>
        <w:ind w:firstLine="118"/>
      </w:pPr>
    </w:p>
    <w:tbl>
      <w:tblPr>
        <w:tblW w:w="8595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4"/>
        <w:gridCol w:w="6501"/>
      </w:tblGrid>
      <w:tr w:rsidR="00A125B8" w:rsidRPr="00F0725A" w14:paraId="7381D505" w14:textId="77777777" w:rsidTr="00A125B8">
        <w:trPr>
          <w:trHeight w:val="406"/>
        </w:trPr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350C" w14:textId="77777777" w:rsidR="00A125B8" w:rsidRPr="00F0725A" w:rsidRDefault="00A125B8" w:rsidP="00A125B8">
            <w:pPr>
              <w:pStyle w:val="Ttulo1"/>
              <w:spacing w:before="71"/>
              <w:ind w:firstLine="118"/>
            </w:pPr>
            <w:r w:rsidRPr="00F0725A">
              <w:t>Semestre: _____/_____</w:t>
            </w:r>
          </w:p>
        </w:tc>
      </w:tr>
      <w:tr w:rsidR="003517B2" w:rsidRPr="00F0725A" w14:paraId="61D6DA80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62297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  <w:r w:rsidRPr="00F0725A">
              <w:t>Código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9EBC5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  <w:r w:rsidRPr="00F0725A">
              <w:t>Disciplina</w:t>
            </w:r>
          </w:p>
        </w:tc>
      </w:tr>
      <w:tr w:rsidR="003517B2" w:rsidRPr="00F0725A" w14:paraId="052E8374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5D1C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B145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  <w:tr w:rsidR="003517B2" w:rsidRPr="00F0725A" w14:paraId="5CBA2022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5B562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4BF1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  <w:tr w:rsidR="003517B2" w:rsidRPr="00F0725A" w14:paraId="51315F55" w14:textId="77777777" w:rsidTr="00A125B8">
        <w:trPr>
          <w:trHeight w:val="39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FB268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3BDD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  <w:tr w:rsidR="003517B2" w:rsidRPr="00F0725A" w14:paraId="2D14AA37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315BF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205E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  <w:tr w:rsidR="003517B2" w:rsidRPr="00F0725A" w14:paraId="53EE5A82" w14:textId="77777777" w:rsidTr="00A125B8">
        <w:trPr>
          <w:trHeight w:val="40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2C152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2941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</w:tbl>
    <w:p w14:paraId="7A131A65" w14:textId="77777777" w:rsidR="003517B2" w:rsidRPr="00F0725A" w:rsidRDefault="003517B2" w:rsidP="003517B2">
      <w:pPr>
        <w:pStyle w:val="Ttulo1"/>
        <w:spacing w:before="71"/>
        <w:ind w:firstLine="118"/>
      </w:pPr>
    </w:p>
    <w:tbl>
      <w:tblPr>
        <w:tblW w:w="8647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7"/>
      </w:tblGrid>
      <w:tr w:rsidR="003517B2" w:rsidRPr="00F0725A" w14:paraId="78A25E02" w14:textId="77777777" w:rsidTr="00A125B8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877B" w14:textId="77777777" w:rsidR="003517B2" w:rsidRPr="00F0725A" w:rsidRDefault="003517B2" w:rsidP="003517B2">
            <w:pPr>
              <w:pStyle w:val="Ttulo1"/>
              <w:spacing w:before="71"/>
              <w:ind w:left="0"/>
            </w:pPr>
            <w:r w:rsidRPr="00F0725A">
              <w:t>Previsão da conclusão de atividades complementares e/ou extensionistas:</w:t>
            </w:r>
          </w:p>
        </w:tc>
      </w:tr>
      <w:tr w:rsidR="003517B2" w:rsidRPr="00F0725A" w14:paraId="226DF7EE" w14:textId="77777777" w:rsidTr="00A125B8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7B40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  <w:tr w:rsidR="003517B2" w:rsidRPr="00F0725A" w14:paraId="2CB8048A" w14:textId="77777777" w:rsidTr="00A125B8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958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</w:p>
        </w:tc>
      </w:tr>
    </w:tbl>
    <w:p w14:paraId="2A92E771" w14:textId="77777777" w:rsidR="003517B2" w:rsidRPr="00F0725A" w:rsidRDefault="003517B2" w:rsidP="003517B2">
      <w:pPr>
        <w:pStyle w:val="Ttulo1"/>
        <w:spacing w:before="71"/>
        <w:ind w:firstLine="118"/>
      </w:pPr>
    </w:p>
    <w:tbl>
      <w:tblPr>
        <w:tblW w:w="8404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04"/>
      </w:tblGrid>
      <w:tr w:rsidR="003517B2" w:rsidRPr="00F0725A" w14:paraId="1BACE257" w14:textId="77777777" w:rsidTr="00A125B8"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5B490" w14:textId="77777777" w:rsidR="003517B2" w:rsidRPr="00F0725A" w:rsidRDefault="00A125B8" w:rsidP="00A125B8">
            <w:pPr>
              <w:pStyle w:val="Ttulo1"/>
              <w:spacing w:before="71"/>
              <w:ind w:left="0"/>
            </w:pPr>
            <w:r w:rsidRPr="00F0725A">
              <w:t>O</w:t>
            </w:r>
            <w:r w:rsidR="003517B2" w:rsidRPr="00F0725A">
              <w:t>rientador de Trabalho de Conclusão de Curso/Projeto de Graduação</w:t>
            </w:r>
          </w:p>
        </w:tc>
      </w:tr>
      <w:tr w:rsidR="003517B2" w:rsidRPr="00F0725A" w14:paraId="412EB0E1" w14:textId="77777777" w:rsidTr="00A125B8"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D7E8" w14:textId="77777777" w:rsidR="003517B2" w:rsidRPr="00F0725A" w:rsidRDefault="003517B2" w:rsidP="003517B2">
            <w:pPr>
              <w:pStyle w:val="Ttulo1"/>
              <w:spacing w:before="71"/>
              <w:ind w:firstLine="118"/>
            </w:pPr>
            <w:r w:rsidRPr="00F0725A">
              <w:t>Professor:_________________________________________________</w:t>
            </w:r>
          </w:p>
        </w:tc>
      </w:tr>
    </w:tbl>
    <w:p w14:paraId="37447A29" w14:textId="77777777" w:rsidR="003517B2" w:rsidRPr="00F0725A" w:rsidRDefault="003517B2" w:rsidP="003517B2">
      <w:pPr>
        <w:pStyle w:val="Ttulo1"/>
        <w:spacing w:before="71"/>
        <w:ind w:firstLine="118"/>
      </w:pPr>
    </w:p>
    <w:p w14:paraId="590F493D" w14:textId="77777777" w:rsidR="003517B2" w:rsidRPr="00F0725A" w:rsidRDefault="00A125B8" w:rsidP="003517B2">
      <w:pPr>
        <w:pStyle w:val="Ttulo1"/>
        <w:spacing w:before="71"/>
        <w:ind w:firstLine="118"/>
      </w:pPr>
      <w:r w:rsidRPr="00F0725A">
        <w:t>___/___/_______                                __</w:t>
      </w:r>
      <w:r w:rsidR="003517B2" w:rsidRPr="00F0725A">
        <w:t>____________________________</w:t>
      </w:r>
    </w:p>
    <w:p w14:paraId="3A799AE7" w14:textId="141DFCB0" w:rsidR="003517B2" w:rsidRPr="00F0725A" w:rsidRDefault="00A125B8" w:rsidP="003517B2">
      <w:pPr>
        <w:pStyle w:val="Ttulo1"/>
        <w:spacing w:before="71"/>
        <w:ind w:firstLine="118"/>
      </w:pPr>
      <w:r w:rsidRPr="00F0725A">
        <w:t xml:space="preserve">      Data                                                        </w:t>
      </w:r>
      <w:r w:rsidR="003517B2" w:rsidRPr="00F0725A">
        <w:t>Assinatura do</w:t>
      </w:r>
      <w:r w:rsidR="00D67C26">
        <w:t>(a)</w:t>
      </w:r>
      <w:r w:rsidR="003517B2" w:rsidRPr="00F0725A">
        <w:t xml:space="preserve"> estudante</w:t>
      </w:r>
    </w:p>
    <w:p w14:paraId="66385F6A" w14:textId="77777777" w:rsidR="003517B2" w:rsidRPr="00F0725A" w:rsidRDefault="003517B2" w:rsidP="003517B2">
      <w:pPr>
        <w:pStyle w:val="Ttulo1"/>
        <w:spacing w:before="71"/>
        <w:ind w:firstLine="118"/>
      </w:pPr>
    </w:p>
    <w:p w14:paraId="1BB15AFF" w14:textId="77777777" w:rsidR="00A62FFD" w:rsidRPr="009205F7" w:rsidRDefault="003517B2">
      <w:pPr>
        <w:pStyle w:val="Ttulo1"/>
        <w:spacing w:before="71"/>
        <w:ind w:firstLine="118"/>
        <w:rPr>
          <w:b w:val="0"/>
          <w:sz w:val="18"/>
          <w:szCs w:val="18"/>
        </w:rPr>
      </w:pPr>
      <w:r w:rsidRPr="009205F7">
        <w:rPr>
          <w:sz w:val="18"/>
          <w:szCs w:val="18"/>
        </w:rPr>
        <w:t>*Anexar o histórico escolar do curso de graduação e comprovante de matrícula no semestre, se houver.</w:t>
      </w:r>
    </w:p>
    <w:sectPr w:rsidR="00A62FFD" w:rsidRPr="009205F7" w:rsidSect="007A3502">
      <w:pgSz w:w="11910" w:h="16840"/>
      <w:pgMar w:top="76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549"/>
    <w:multiLevelType w:val="multilevel"/>
    <w:tmpl w:val="E404E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06AF9"/>
    <w:multiLevelType w:val="hybridMultilevel"/>
    <w:tmpl w:val="68502AF4"/>
    <w:lvl w:ilvl="0" w:tplc="B6BE476C">
      <w:start w:val="1"/>
      <w:numFmt w:val="upperRoman"/>
      <w:lvlText w:val="%1-"/>
      <w:lvlJc w:val="left"/>
      <w:pPr>
        <w:ind w:left="103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06B16891"/>
    <w:multiLevelType w:val="hybridMultilevel"/>
    <w:tmpl w:val="1CB6E304"/>
    <w:lvl w:ilvl="0" w:tplc="844497DA">
      <w:start w:val="1"/>
      <w:numFmt w:val="upperRoman"/>
      <w:lvlText w:val="%1-"/>
      <w:lvlJc w:val="left"/>
      <w:pPr>
        <w:ind w:left="9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3" w:hanging="360"/>
      </w:pPr>
    </w:lvl>
    <w:lvl w:ilvl="2" w:tplc="0416001B" w:tentative="1">
      <w:start w:val="1"/>
      <w:numFmt w:val="lowerRoman"/>
      <w:lvlText w:val="%3."/>
      <w:lvlJc w:val="right"/>
      <w:pPr>
        <w:ind w:left="2053" w:hanging="180"/>
      </w:pPr>
    </w:lvl>
    <w:lvl w:ilvl="3" w:tplc="0416000F" w:tentative="1">
      <w:start w:val="1"/>
      <w:numFmt w:val="decimal"/>
      <w:lvlText w:val="%4."/>
      <w:lvlJc w:val="left"/>
      <w:pPr>
        <w:ind w:left="2773" w:hanging="360"/>
      </w:pPr>
    </w:lvl>
    <w:lvl w:ilvl="4" w:tplc="04160019" w:tentative="1">
      <w:start w:val="1"/>
      <w:numFmt w:val="lowerLetter"/>
      <w:lvlText w:val="%5."/>
      <w:lvlJc w:val="left"/>
      <w:pPr>
        <w:ind w:left="3493" w:hanging="360"/>
      </w:pPr>
    </w:lvl>
    <w:lvl w:ilvl="5" w:tplc="0416001B" w:tentative="1">
      <w:start w:val="1"/>
      <w:numFmt w:val="lowerRoman"/>
      <w:lvlText w:val="%6."/>
      <w:lvlJc w:val="right"/>
      <w:pPr>
        <w:ind w:left="4213" w:hanging="180"/>
      </w:pPr>
    </w:lvl>
    <w:lvl w:ilvl="6" w:tplc="0416000F" w:tentative="1">
      <w:start w:val="1"/>
      <w:numFmt w:val="decimal"/>
      <w:lvlText w:val="%7."/>
      <w:lvlJc w:val="left"/>
      <w:pPr>
        <w:ind w:left="4933" w:hanging="360"/>
      </w:pPr>
    </w:lvl>
    <w:lvl w:ilvl="7" w:tplc="04160019" w:tentative="1">
      <w:start w:val="1"/>
      <w:numFmt w:val="lowerLetter"/>
      <w:lvlText w:val="%8."/>
      <w:lvlJc w:val="left"/>
      <w:pPr>
        <w:ind w:left="5653" w:hanging="360"/>
      </w:pPr>
    </w:lvl>
    <w:lvl w:ilvl="8" w:tplc="0416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" w15:restartNumberingAfterBreak="0">
    <w:nsid w:val="0ADF4DF0"/>
    <w:multiLevelType w:val="multilevel"/>
    <w:tmpl w:val="8F0E9A64"/>
    <w:lvl w:ilvl="0">
      <w:start w:val="10"/>
      <w:numFmt w:val="decimal"/>
      <w:lvlText w:val="%1."/>
      <w:lvlJc w:val="left"/>
      <w:pPr>
        <w:ind w:left="118" w:hanging="296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31" w:hanging="351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820" w:hanging="351"/>
      </w:pPr>
    </w:lvl>
    <w:lvl w:ilvl="3">
      <w:numFmt w:val="bullet"/>
      <w:lvlText w:val="•"/>
      <w:lvlJc w:val="left"/>
      <w:pPr>
        <w:ind w:left="840" w:hanging="351"/>
      </w:pPr>
    </w:lvl>
    <w:lvl w:ilvl="4">
      <w:numFmt w:val="bullet"/>
      <w:lvlText w:val="•"/>
      <w:lvlJc w:val="left"/>
      <w:pPr>
        <w:ind w:left="2138" w:hanging="350"/>
      </w:pPr>
    </w:lvl>
    <w:lvl w:ilvl="5">
      <w:numFmt w:val="bullet"/>
      <w:lvlText w:val="•"/>
      <w:lvlJc w:val="left"/>
      <w:pPr>
        <w:ind w:left="3436" w:hanging="351"/>
      </w:pPr>
    </w:lvl>
    <w:lvl w:ilvl="6">
      <w:numFmt w:val="bullet"/>
      <w:lvlText w:val="•"/>
      <w:lvlJc w:val="left"/>
      <w:pPr>
        <w:ind w:left="4734" w:hanging="351"/>
      </w:pPr>
    </w:lvl>
    <w:lvl w:ilvl="7">
      <w:numFmt w:val="bullet"/>
      <w:lvlText w:val="•"/>
      <w:lvlJc w:val="left"/>
      <w:pPr>
        <w:ind w:left="6032" w:hanging="351"/>
      </w:pPr>
    </w:lvl>
    <w:lvl w:ilvl="8">
      <w:numFmt w:val="bullet"/>
      <w:lvlText w:val="•"/>
      <w:lvlJc w:val="left"/>
      <w:pPr>
        <w:ind w:left="7330" w:hanging="351"/>
      </w:pPr>
    </w:lvl>
  </w:abstractNum>
  <w:abstractNum w:abstractNumId="4" w15:restartNumberingAfterBreak="0">
    <w:nsid w:val="0BA85683"/>
    <w:multiLevelType w:val="hybridMultilevel"/>
    <w:tmpl w:val="D0028AD4"/>
    <w:lvl w:ilvl="0" w:tplc="5A142034">
      <w:start w:val="1"/>
      <w:numFmt w:val="upperRoman"/>
      <w:lvlText w:val="%1-"/>
      <w:lvlJc w:val="left"/>
      <w:pPr>
        <w:ind w:left="8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0BE7493B"/>
    <w:multiLevelType w:val="multilevel"/>
    <w:tmpl w:val="A5680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abstractNum w:abstractNumId="6" w15:restartNumberingAfterBreak="0">
    <w:nsid w:val="20BA2AEC"/>
    <w:multiLevelType w:val="multilevel"/>
    <w:tmpl w:val="D4960C94"/>
    <w:lvl w:ilvl="0">
      <w:start w:val="1"/>
      <w:numFmt w:val="decimal"/>
      <w:lvlText w:val="%1."/>
      <w:lvlJc w:val="left"/>
      <w:pPr>
        <w:ind w:left="118" w:hanging="296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31" w:hanging="351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820" w:hanging="351"/>
      </w:pPr>
    </w:lvl>
    <w:lvl w:ilvl="3">
      <w:numFmt w:val="bullet"/>
      <w:lvlText w:val="•"/>
      <w:lvlJc w:val="left"/>
      <w:pPr>
        <w:ind w:left="840" w:hanging="351"/>
      </w:pPr>
    </w:lvl>
    <w:lvl w:ilvl="4">
      <w:numFmt w:val="bullet"/>
      <w:lvlText w:val="•"/>
      <w:lvlJc w:val="left"/>
      <w:pPr>
        <w:ind w:left="2138" w:hanging="350"/>
      </w:pPr>
    </w:lvl>
    <w:lvl w:ilvl="5">
      <w:numFmt w:val="bullet"/>
      <w:lvlText w:val="•"/>
      <w:lvlJc w:val="left"/>
      <w:pPr>
        <w:ind w:left="3436" w:hanging="351"/>
      </w:pPr>
    </w:lvl>
    <w:lvl w:ilvl="6">
      <w:numFmt w:val="bullet"/>
      <w:lvlText w:val="•"/>
      <w:lvlJc w:val="left"/>
      <w:pPr>
        <w:ind w:left="4734" w:hanging="351"/>
      </w:pPr>
    </w:lvl>
    <w:lvl w:ilvl="7">
      <w:numFmt w:val="bullet"/>
      <w:lvlText w:val="•"/>
      <w:lvlJc w:val="left"/>
      <w:pPr>
        <w:ind w:left="6032" w:hanging="351"/>
      </w:pPr>
    </w:lvl>
    <w:lvl w:ilvl="8">
      <w:numFmt w:val="bullet"/>
      <w:lvlText w:val="•"/>
      <w:lvlJc w:val="left"/>
      <w:pPr>
        <w:ind w:left="7330" w:hanging="351"/>
      </w:pPr>
    </w:lvl>
  </w:abstractNum>
  <w:abstractNum w:abstractNumId="7" w15:restartNumberingAfterBreak="0">
    <w:nsid w:val="26AB2B66"/>
    <w:multiLevelType w:val="multilevel"/>
    <w:tmpl w:val="D4960C94"/>
    <w:lvl w:ilvl="0">
      <w:start w:val="1"/>
      <w:numFmt w:val="decimal"/>
      <w:lvlText w:val="%1."/>
      <w:lvlJc w:val="left"/>
      <w:pPr>
        <w:ind w:left="118" w:hanging="296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31" w:hanging="351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820" w:hanging="351"/>
      </w:pPr>
    </w:lvl>
    <w:lvl w:ilvl="3">
      <w:numFmt w:val="bullet"/>
      <w:lvlText w:val="•"/>
      <w:lvlJc w:val="left"/>
      <w:pPr>
        <w:ind w:left="840" w:hanging="351"/>
      </w:pPr>
    </w:lvl>
    <w:lvl w:ilvl="4">
      <w:numFmt w:val="bullet"/>
      <w:lvlText w:val="•"/>
      <w:lvlJc w:val="left"/>
      <w:pPr>
        <w:ind w:left="2138" w:hanging="350"/>
      </w:pPr>
    </w:lvl>
    <w:lvl w:ilvl="5">
      <w:numFmt w:val="bullet"/>
      <w:lvlText w:val="•"/>
      <w:lvlJc w:val="left"/>
      <w:pPr>
        <w:ind w:left="3436" w:hanging="351"/>
      </w:pPr>
    </w:lvl>
    <w:lvl w:ilvl="6">
      <w:numFmt w:val="bullet"/>
      <w:lvlText w:val="•"/>
      <w:lvlJc w:val="left"/>
      <w:pPr>
        <w:ind w:left="4734" w:hanging="351"/>
      </w:pPr>
    </w:lvl>
    <w:lvl w:ilvl="7">
      <w:numFmt w:val="bullet"/>
      <w:lvlText w:val="•"/>
      <w:lvlJc w:val="left"/>
      <w:pPr>
        <w:ind w:left="6032" w:hanging="351"/>
      </w:pPr>
    </w:lvl>
    <w:lvl w:ilvl="8">
      <w:numFmt w:val="bullet"/>
      <w:lvlText w:val="•"/>
      <w:lvlJc w:val="left"/>
      <w:pPr>
        <w:ind w:left="7330" w:hanging="351"/>
      </w:pPr>
    </w:lvl>
  </w:abstractNum>
  <w:abstractNum w:abstractNumId="8" w15:restartNumberingAfterBreak="0">
    <w:nsid w:val="31B940E0"/>
    <w:multiLevelType w:val="multilevel"/>
    <w:tmpl w:val="228CDE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84" w:hanging="1800"/>
      </w:pPr>
      <w:rPr>
        <w:rFonts w:hint="default"/>
      </w:rPr>
    </w:lvl>
  </w:abstractNum>
  <w:abstractNum w:abstractNumId="9" w15:restartNumberingAfterBreak="0">
    <w:nsid w:val="34321335"/>
    <w:multiLevelType w:val="hybridMultilevel"/>
    <w:tmpl w:val="6B309FC6"/>
    <w:lvl w:ilvl="0" w:tplc="AD8E9CFE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36A3561C"/>
    <w:multiLevelType w:val="hybridMultilevel"/>
    <w:tmpl w:val="DC344768"/>
    <w:lvl w:ilvl="0" w:tplc="DCCE730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395249EB"/>
    <w:multiLevelType w:val="multilevel"/>
    <w:tmpl w:val="228CDE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84" w:hanging="1800"/>
      </w:pPr>
      <w:rPr>
        <w:rFonts w:hint="default"/>
      </w:rPr>
    </w:lvl>
  </w:abstractNum>
  <w:abstractNum w:abstractNumId="12" w15:restartNumberingAfterBreak="0">
    <w:nsid w:val="3B13104C"/>
    <w:multiLevelType w:val="multilevel"/>
    <w:tmpl w:val="D5EC4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9811AF0"/>
    <w:multiLevelType w:val="multilevel"/>
    <w:tmpl w:val="5DA03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DA5C66"/>
    <w:multiLevelType w:val="multilevel"/>
    <w:tmpl w:val="A5680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abstractNum w:abstractNumId="15" w15:restartNumberingAfterBreak="0">
    <w:nsid w:val="57790B49"/>
    <w:multiLevelType w:val="multilevel"/>
    <w:tmpl w:val="505AF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16" w15:restartNumberingAfterBreak="0">
    <w:nsid w:val="5A7630D8"/>
    <w:multiLevelType w:val="multilevel"/>
    <w:tmpl w:val="228CDE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84" w:hanging="1800"/>
      </w:pPr>
      <w:rPr>
        <w:rFonts w:hint="default"/>
      </w:rPr>
    </w:lvl>
  </w:abstractNum>
  <w:abstractNum w:abstractNumId="17" w15:restartNumberingAfterBreak="0">
    <w:nsid w:val="66DD6CB9"/>
    <w:multiLevelType w:val="multilevel"/>
    <w:tmpl w:val="D4960C94"/>
    <w:lvl w:ilvl="0">
      <w:start w:val="1"/>
      <w:numFmt w:val="decimal"/>
      <w:lvlText w:val="%1."/>
      <w:lvlJc w:val="left"/>
      <w:pPr>
        <w:ind w:left="118" w:hanging="296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31" w:hanging="351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820" w:hanging="351"/>
      </w:pPr>
    </w:lvl>
    <w:lvl w:ilvl="3">
      <w:numFmt w:val="bullet"/>
      <w:lvlText w:val="•"/>
      <w:lvlJc w:val="left"/>
      <w:pPr>
        <w:ind w:left="840" w:hanging="351"/>
      </w:pPr>
    </w:lvl>
    <w:lvl w:ilvl="4">
      <w:numFmt w:val="bullet"/>
      <w:lvlText w:val="•"/>
      <w:lvlJc w:val="left"/>
      <w:pPr>
        <w:ind w:left="2138" w:hanging="350"/>
      </w:pPr>
    </w:lvl>
    <w:lvl w:ilvl="5">
      <w:numFmt w:val="bullet"/>
      <w:lvlText w:val="•"/>
      <w:lvlJc w:val="left"/>
      <w:pPr>
        <w:ind w:left="3436" w:hanging="351"/>
      </w:pPr>
    </w:lvl>
    <w:lvl w:ilvl="6">
      <w:numFmt w:val="bullet"/>
      <w:lvlText w:val="•"/>
      <w:lvlJc w:val="left"/>
      <w:pPr>
        <w:ind w:left="4734" w:hanging="351"/>
      </w:pPr>
    </w:lvl>
    <w:lvl w:ilvl="7">
      <w:numFmt w:val="bullet"/>
      <w:lvlText w:val="•"/>
      <w:lvlJc w:val="left"/>
      <w:pPr>
        <w:ind w:left="6032" w:hanging="351"/>
      </w:pPr>
    </w:lvl>
    <w:lvl w:ilvl="8">
      <w:numFmt w:val="bullet"/>
      <w:lvlText w:val="•"/>
      <w:lvlJc w:val="left"/>
      <w:pPr>
        <w:ind w:left="7330" w:hanging="351"/>
      </w:pPr>
    </w:lvl>
  </w:abstractNum>
  <w:abstractNum w:abstractNumId="18" w15:restartNumberingAfterBreak="0">
    <w:nsid w:val="70DA1F48"/>
    <w:multiLevelType w:val="multilevel"/>
    <w:tmpl w:val="A5680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num w:numId="1" w16cid:durableId="207840034">
    <w:abstractNumId w:val="6"/>
  </w:num>
  <w:num w:numId="2" w16cid:durableId="2034529042">
    <w:abstractNumId w:val="3"/>
  </w:num>
  <w:num w:numId="3" w16cid:durableId="706829661">
    <w:abstractNumId w:val="17"/>
  </w:num>
  <w:num w:numId="4" w16cid:durableId="1526551530">
    <w:abstractNumId w:val="11"/>
  </w:num>
  <w:num w:numId="5" w16cid:durableId="945621791">
    <w:abstractNumId w:val="16"/>
  </w:num>
  <w:num w:numId="6" w16cid:durableId="1251890328">
    <w:abstractNumId w:val="8"/>
  </w:num>
  <w:num w:numId="7" w16cid:durableId="1973900076">
    <w:abstractNumId w:val="10"/>
  </w:num>
  <w:num w:numId="8" w16cid:durableId="760493198">
    <w:abstractNumId w:val="7"/>
  </w:num>
  <w:num w:numId="9" w16cid:durableId="2112387146">
    <w:abstractNumId w:val="13"/>
  </w:num>
  <w:num w:numId="10" w16cid:durableId="932325442">
    <w:abstractNumId w:val="18"/>
  </w:num>
  <w:num w:numId="11" w16cid:durableId="1901555103">
    <w:abstractNumId w:val="5"/>
  </w:num>
  <w:num w:numId="12" w16cid:durableId="1523670173">
    <w:abstractNumId w:val="14"/>
  </w:num>
  <w:num w:numId="13" w16cid:durableId="661931069">
    <w:abstractNumId w:val="9"/>
  </w:num>
  <w:num w:numId="14" w16cid:durableId="1822506117">
    <w:abstractNumId w:val="4"/>
  </w:num>
  <w:num w:numId="15" w16cid:durableId="1238512715">
    <w:abstractNumId w:val="2"/>
  </w:num>
  <w:num w:numId="16" w16cid:durableId="294650549">
    <w:abstractNumId w:val="1"/>
  </w:num>
  <w:num w:numId="17" w16cid:durableId="1320041036">
    <w:abstractNumId w:val="12"/>
  </w:num>
  <w:num w:numId="18" w16cid:durableId="2060745138">
    <w:abstractNumId w:val="15"/>
  </w:num>
  <w:num w:numId="19" w16cid:durableId="69588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FFD"/>
    <w:rsid w:val="00012586"/>
    <w:rsid w:val="00036B0B"/>
    <w:rsid w:val="0007643E"/>
    <w:rsid w:val="000A656D"/>
    <w:rsid w:val="000B7589"/>
    <w:rsid w:val="000B79F1"/>
    <w:rsid w:val="000C613B"/>
    <w:rsid w:val="00123B20"/>
    <w:rsid w:val="00141E4D"/>
    <w:rsid w:val="00142269"/>
    <w:rsid w:val="001651FA"/>
    <w:rsid w:val="0017190C"/>
    <w:rsid w:val="001A7511"/>
    <w:rsid w:val="001B66E6"/>
    <w:rsid w:val="001C65C7"/>
    <w:rsid w:val="002154CF"/>
    <w:rsid w:val="002442E9"/>
    <w:rsid w:val="00263A74"/>
    <w:rsid w:val="00296D0A"/>
    <w:rsid w:val="0029795B"/>
    <w:rsid w:val="002A4D14"/>
    <w:rsid w:val="002E468F"/>
    <w:rsid w:val="00321889"/>
    <w:rsid w:val="003517B2"/>
    <w:rsid w:val="00354588"/>
    <w:rsid w:val="003557D8"/>
    <w:rsid w:val="003736C7"/>
    <w:rsid w:val="003755F3"/>
    <w:rsid w:val="003A2DC9"/>
    <w:rsid w:val="003A69F6"/>
    <w:rsid w:val="003C00F1"/>
    <w:rsid w:val="003C3553"/>
    <w:rsid w:val="003C6EE3"/>
    <w:rsid w:val="003D5E0F"/>
    <w:rsid w:val="003E3F1B"/>
    <w:rsid w:val="003F08FB"/>
    <w:rsid w:val="00417462"/>
    <w:rsid w:val="0047241B"/>
    <w:rsid w:val="004A4CBA"/>
    <w:rsid w:val="004A749D"/>
    <w:rsid w:val="004C117B"/>
    <w:rsid w:val="004D5AC8"/>
    <w:rsid w:val="004E3D30"/>
    <w:rsid w:val="004F7E28"/>
    <w:rsid w:val="00511260"/>
    <w:rsid w:val="00521E7A"/>
    <w:rsid w:val="00563534"/>
    <w:rsid w:val="00570EE9"/>
    <w:rsid w:val="005710D3"/>
    <w:rsid w:val="00587AA0"/>
    <w:rsid w:val="00597B81"/>
    <w:rsid w:val="005C0B94"/>
    <w:rsid w:val="005E7B63"/>
    <w:rsid w:val="0060631A"/>
    <w:rsid w:val="00647BA7"/>
    <w:rsid w:val="00651BB9"/>
    <w:rsid w:val="0068126C"/>
    <w:rsid w:val="00682B83"/>
    <w:rsid w:val="006A7E71"/>
    <w:rsid w:val="006C5157"/>
    <w:rsid w:val="00702521"/>
    <w:rsid w:val="00720658"/>
    <w:rsid w:val="0075037B"/>
    <w:rsid w:val="0077135C"/>
    <w:rsid w:val="00773D56"/>
    <w:rsid w:val="007854F3"/>
    <w:rsid w:val="00786393"/>
    <w:rsid w:val="007A3502"/>
    <w:rsid w:val="007B4D8A"/>
    <w:rsid w:val="007D5AF2"/>
    <w:rsid w:val="007F7DC6"/>
    <w:rsid w:val="0082609E"/>
    <w:rsid w:val="00854EF8"/>
    <w:rsid w:val="008564B7"/>
    <w:rsid w:val="00871F3F"/>
    <w:rsid w:val="008A380F"/>
    <w:rsid w:val="008B12E4"/>
    <w:rsid w:val="008B67A2"/>
    <w:rsid w:val="008C346E"/>
    <w:rsid w:val="008C5CBB"/>
    <w:rsid w:val="008C788B"/>
    <w:rsid w:val="008D4AD6"/>
    <w:rsid w:val="00917DAD"/>
    <w:rsid w:val="009205F7"/>
    <w:rsid w:val="00930F9D"/>
    <w:rsid w:val="009359D3"/>
    <w:rsid w:val="00942154"/>
    <w:rsid w:val="00943253"/>
    <w:rsid w:val="0095521A"/>
    <w:rsid w:val="009669CD"/>
    <w:rsid w:val="00975ED2"/>
    <w:rsid w:val="00987F26"/>
    <w:rsid w:val="009A4199"/>
    <w:rsid w:val="009B4A4C"/>
    <w:rsid w:val="009B5CBF"/>
    <w:rsid w:val="009D3861"/>
    <w:rsid w:val="009D74E4"/>
    <w:rsid w:val="009F3DBE"/>
    <w:rsid w:val="00A125B8"/>
    <w:rsid w:val="00A1273C"/>
    <w:rsid w:val="00A30672"/>
    <w:rsid w:val="00A33361"/>
    <w:rsid w:val="00A53A07"/>
    <w:rsid w:val="00A62FFD"/>
    <w:rsid w:val="00A64FAE"/>
    <w:rsid w:val="00A67080"/>
    <w:rsid w:val="00A85746"/>
    <w:rsid w:val="00A94271"/>
    <w:rsid w:val="00AE14B7"/>
    <w:rsid w:val="00B0568B"/>
    <w:rsid w:val="00B12C54"/>
    <w:rsid w:val="00B17EE6"/>
    <w:rsid w:val="00B3023A"/>
    <w:rsid w:val="00B53837"/>
    <w:rsid w:val="00B83A45"/>
    <w:rsid w:val="00B971EB"/>
    <w:rsid w:val="00BA4CAC"/>
    <w:rsid w:val="00BA718A"/>
    <w:rsid w:val="00BB25CE"/>
    <w:rsid w:val="00BF27D8"/>
    <w:rsid w:val="00C05A64"/>
    <w:rsid w:val="00C23F2B"/>
    <w:rsid w:val="00C24F82"/>
    <w:rsid w:val="00C5247B"/>
    <w:rsid w:val="00C572D8"/>
    <w:rsid w:val="00C8196E"/>
    <w:rsid w:val="00CE0529"/>
    <w:rsid w:val="00CE5B7F"/>
    <w:rsid w:val="00D12B2F"/>
    <w:rsid w:val="00D17597"/>
    <w:rsid w:val="00D318DC"/>
    <w:rsid w:val="00D37F44"/>
    <w:rsid w:val="00D52EC8"/>
    <w:rsid w:val="00D67C26"/>
    <w:rsid w:val="00DC1B48"/>
    <w:rsid w:val="00E17667"/>
    <w:rsid w:val="00E36071"/>
    <w:rsid w:val="00E51995"/>
    <w:rsid w:val="00E53525"/>
    <w:rsid w:val="00E71D52"/>
    <w:rsid w:val="00E72419"/>
    <w:rsid w:val="00E774B1"/>
    <w:rsid w:val="00EA2FEA"/>
    <w:rsid w:val="00EB7138"/>
    <w:rsid w:val="00ED13D9"/>
    <w:rsid w:val="00EE274F"/>
    <w:rsid w:val="00EE6332"/>
    <w:rsid w:val="00F0725A"/>
    <w:rsid w:val="00F16BC5"/>
    <w:rsid w:val="00F31B59"/>
    <w:rsid w:val="00F33398"/>
    <w:rsid w:val="00F36A6C"/>
    <w:rsid w:val="00F44E1C"/>
    <w:rsid w:val="00F727E1"/>
    <w:rsid w:val="00FC00E6"/>
    <w:rsid w:val="00FC6D60"/>
    <w:rsid w:val="00FC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059C"/>
  <w15:docId w15:val="{908AFEC7-5ED0-4157-BFAB-9824149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2"/>
    <w:rPr>
      <w:lang w:bidi="pt-BR"/>
    </w:rPr>
  </w:style>
  <w:style w:type="paragraph" w:styleId="Ttulo1">
    <w:name w:val="heading 1"/>
    <w:basedOn w:val="Normal"/>
    <w:uiPriority w:val="9"/>
    <w:qFormat/>
    <w:rsid w:val="007A3502"/>
    <w:pPr>
      <w:ind w:left="11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A35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A35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A35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A350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A35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A35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A350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A3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A3502"/>
    <w:pPr>
      <w:ind w:left="1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A3502"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7A3502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3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3F0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F74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74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746D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74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746D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Subttulo">
    <w:name w:val="Subtitle"/>
    <w:basedOn w:val="Normal"/>
    <w:next w:val="Normal"/>
    <w:uiPriority w:val="11"/>
    <w:qFormat/>
    <w:rsid w:val="007A35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EA2FEA"/>
    <w:pPr>
      <w:widowControl/>
    </w:pPr>
    <w:rPr>
      <w:lang w:bidi="pt-BR"/>
    </w:rPr>
  </w:style>
  <w:style w:type="table" w:styleId="Tabelacomgrade">
    <w:name w:val="Table Grid"/>
    <w:basedOn w:val="Tabelanormal"/>
    <w:uiPriority w:val="39"/>
    <w:rsid w:val="0001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76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1WKwnsRJYP905njTEiFnNOQgg==">CgMxLjAaJwoBMBIiCiAIBCocCgtBQUFCVmdzYmotYxAIGgtBQUFCVmdzYmotYxonCgExEiIKIAgEKhwKC0FBQUJKSlJvLURjEAgaC0FBQUJKSlJvLURjGicKATISIgogCAQqHAoLQUFBQkpKUm8tRDAQCBoLQUFBQkpKUm8tRDAaJwoBMxIiCiAIBCocCgtBQUFCSkpSby1FRRAIGgtBQUFCSkpSby1FRRonCgE0EiIKIAgEKhwKC0FBQUJKSlJvLUVVEAgaC0FBQUJKSlJvLUVVGicKATUSIgogCAQqHAoLQUFBQkpKUm8tRE0QCBoLQUFBQkpKUm8tRE0aJwoBNhIiCiAIBCocCgtBQUFCSkpSby1ETRAIGgtBQUFCVmdzYm5YOBonCgE3EiIKIAgEKhwKC0FBQUJKSlJvLUQ0EAgaC0FBQUJKSlJvLUQ0GicKATgSIgogCAQqHAoLQUFBQkpKUm8tRU0QCBoLQUFBQkpKUm8tRU0aJwoBORIiCiAIBCocCgtBQUFCSkpSby1DOBAIGgtBQUFCSkpSby1DOBooCgIxMBIiCiAIBCocCgtBQUFCSkpSby1DOBAIGgtBQUFCUk9SMjNqNBooCgIxMRIiCiAIBCocCgtBQUFCVmdzYm5ZQRAIGgtBQUFCVmdzYm5ZQRooCgIxMhIiCiAIBCocCgtBQUFCSkpSby1EZxAIGgtBQUFCSkpSby1EZxooCgIxMxIiCiAIBCocCgtBQUFCSkpSby1EZxAIGgtBQUFCVmdzY2k5RRooCgIxNBIiCiAIBCocCgtBQUFCSkpSby1EbxAIGgtBQUFCSkpSby1EbxooCgIxNRIiCiAIBCocCgtBQUFCSkpSby1EbxAIGgtBQUFCSkpSby1EcxooCgIxNhIiCiAIBCocCgtBQUFCSkpSby1EbxAIGgtBQUFCSkpSby1EdxooCgIxNxIiCiAIBCocCgtBQUFCSkpSby1EbxAIGgtBQUFCVmdzY2k5VRooCgIxOBIiCiAIBCocCgtBQUFCVmdzY2k5ZxAIGgtBQUFCVmdzY2k5ZxooCgIxORIiCiAIBCocCgtBQUFCVmdzY2k5axAIGgtBQUFCVmdzY2k5axooCgIyMBIiCiAIBCocCgtBQUFCVmdzY2k5cxAIGgtBQUFCVmdzY2k5cxooCgIyMRIiCiAIBCocCgtBQUFCSkpSby1EOBAIGgtBQUFCSkpSby1EOBooCgIyMhIiCiAIBCocCgtBQUFCSkpSby1EOBAIGgtBQUFCSkpSby1FQRooCgIyMxIiCiAIBCocCgtBQUFCSkpSby1EWRAIGgtBQUFCSkpSby1EWRooCgIyNBIiCiAIBCocCgtBQUFCSkpSby1ERRAIGgtBQUFCSkpSby1ERRooCgIyNRIiCiAIBCocCgtBQUFCSkpSby1ERRAIGgtBQUFCSkpSby1ESRooCgIyNhIiCiAIBCocCgtBQUFCSkpSby1ERRAIGgtBQUFCVmdzY2k5bxooCgIyNxIiCiAIBCocCgtBQUFCUk9SMjNrYxAIGgtBQUFCUk9SMjNrYxooCgIyOBIiCiAIBCocCgtBQUFCUk9SMjNrYxAIGgtBQUFCVmdzY2k5dxooCgIyORIiCiAIBCocCgtBQUFCSkpSby1EURAIGgtBQUFCSkpSby1EURooCgIzMBIiCiAIBCocCgtBQUFCSkpSby1FURAIGgtBQUFCSkpSby1FURooCgIzMRIiCiAIBCocCgtBQUFCSkpSby1FURAIGgtBQUFCVmdzZFA0WRooCgIzMhIiCiAIBCocCgtBQUFCSkpSby1DNBAIGgtBQUFCSkpSby1DNBooCgIzMxIiCiAIBCocCgtBQUFCVmdzZFA0YxAIGgtBQUFCVmdzZFA0YxooCgIzNBIiCiAIBCocCgtBQUFCVmdzZFA0ZxAIGgtBQUFCVmdzZFA0ZxooCgIzNRIiCiAIBCocCgtBQUFCVmdzZFA0axAIGgtBQUFCVmdzZFA0axooCgIzNhIiCiAIBCocCgtBQUFCVmdzZFA0bxAIGgtBQUFCVmdzZFA0bxooCgIzNxIiCiAIBCocCgtBQUFCVmdzZFA0cxAIGgtBQUFCVmdzZFA0cxooCgIzOBIiCiAIBCocCgtBQUFCVmdzZFA0NBAIGgtBQUFCVmdzZFA0NBooCgIzORIiCiAIBCocCgtBQUFCVmdzZFA1RRAIGgtBQUFCVmdzZFA1RRooCgI0MBIiCiAIBCocCgtBQUFCVmdzZFA1bxAIGgtBQUFCVmdzZFA1bxooCgI0MRIiCiAIBCocCgtBQUFCVmd1cGdYNBAIGgtBQUFCVmd1cGdYNBooCgI0MhIiCiAIBCocCgtBQUFCVmd1cGdZRRAIGgtBQUFCVmd1cGdZRRooCgI0MxIiCiAIBCocCgtBQUFCVmd1cGdZSRAIGgtBQUFCVmd1cGdZSSKwBAoLQUFBQkpKUm8tRUUShgQKC0FBQUJKSlJvLUVFEgtBQUFCSkpSby1FRRppCgl0ZXh0L2h0bWwSXFNlIHVsdHJhcGFzc2FyIG8gY29vcmRlbmFkb3IgcG9kZSBmYXplciBvdSBwYXNzYSBwZWxhIENDRz8gUmVmYXplciBhIGxlaXR1cmEgZGEgcmVzb2x1w6fDo28uImoKCnRleHQvcGxhaW4SXFNlIHVsdHJhcGFzc2FyIG8gY29vcmRlbmFkb3IgcG9kZSBmYXplciBvdSBwYXNzYSBwZWxhIENDRz8gUmVmYXplciBhIGxlaXR1cmEgZGEgcmVzb2x1w6fDo28uKkYKDUVsaWFuZSBMYWZldGEaNS8vc3NsLmdzdGF0aWMuY29tL2RvY3MvY29tbW9uL2JsdWVfc2lsaG91ZXR0ZTk2LTAucG5nMKDEscPhMTigxLHD4TFySAoNRWxpYW5lIExhZmV0YRo3CjUvL3NzbC5nc3RhdGljLmNvbS9kb2NzL2NvbW1vbi9ibHVlX3NpbGhvdWV0dGU5Ni0wLnBuZ3gAiAEBmgEGCAAQABgAqgFeElxTZSB1bHRyYXBhc3NhciBvIGNvb3JkZW5hZG9yIHBvZGUgZmF6ZXIgb3UgcGFzc2EgcGVsYSBDQ0c/IFJlZmF6ZXIgYSBsZWl0dXJhIGRhIHJlc29sdcOnw6NvLrABALgBARigxLHD4TEgoMSxw+ExMABCCGtpeC5jbXQ0IvEDCgtBQUFCSkpSby1EYxLHAwoLQUFBQkpKUm8tRGMSC0FBQUJKSlJvLURjGlQKCXRleHQvaHRtbBJHTyBzaXN0ZW1hIHByZWNpc2Egc2FsdmFyIHZlcnPDtWVzIGFudGVyaW9yZXMgZGUgUEFFIGUgUElDIHBhcmEgY29uc3VsdGEiVQoKdGV4dC9wbGFpbhJHTyBzaXN0ZW1hIHByZWNpc2Egc2FsdmFyIHZlcnPDtWVzIGFudGVyaW9yZXMgZGUgUEFFIGUgUElDIHBhcmEgY29uc3VsdGEqRgoNRWxpYW5lIExhZmV0YRo1Ly9zc2wuZ3N0YXRpYy5jb20vZG9jcy9jb21tb24vYmx1ZV9zaWxob3VldHRlOTYtMC5wbmcwwP3fj+MxOMD934/jMXJICg1FbGlhbmUgTGFmZXRhGjcKNS8vc3NsLmdzdGF0aWMuY29tL2RvY3MvY29tbW9uL2JsdWVfc2lsaG91ZXR0ZTk2LTAucG5neACIAQGaAQYIABAAGACqAUkSR08gc2lzdGVtYSBwcmVjaXNhIHNhbHZhciB2ZXJzw7VlcyBhbnRlcmlvcmVzIGRlIFBBRSBlIFBJQyBwYXJhIGNvbnN1bHRhsAEAuAEBGMD934/jMSDA/d+P4zEwAEIIa2l4LmNtdDEipQYKC0FBQUJWZ3VwZ1lFEvUFCgtBQUFCVmd1cGdZRRILQUFBQlZndXBnWUUagQEKCXRleHQvaHRtbBJ0SsOhIGVzdMOhIGZhemVuZG8gaXNzby4gTyBwcmF6byBkZSBpbnRlZ3JhbGl6YcOnw6NvIGrDoSDDqSBjYWxjdWxhZG8gYXV0b21hdGljYW1lbnRlIGNhc28gZXhpc3RhIGluZm9ybWHDp8OjbyBkZSBQQ0QiggEKCnRleHQvcGxhaW4SdErDoSBlc3TDoSBmYXplbmRvIGlzc28uIE8gcHJhem8gZGUgaW50ZWdyYWxpemHDp8OjbyBqw6Egw6kgY2FsY3VsYWRvIGF1dG9tYXRpY2FtZW50ZSBjYXNvIGV4aXN0YSBpbmZvcm1hw6fDo28gZGUgUENEKhsiFTEwMTk0MjExNzMzMjk5NDczNjQ2NCgAOAAwp9OW558yOKfTluefMkqOAgoKdGV4dC9wbGFpbhL/AU8gc2lzdGVtYSB0ZW0gcXVlIGZhemVyIGEgbGVpdHVyYSBkbyBwcmF6byBkZSBjYWRhIGVzdHVkYW50ZSwgY29uZm9ybWUgYSB2ZXJzw6NvIGRvIFBQQywgZSBhdW1lbnRhciBhdXRvbWF0aWNhbWVudGUgbyBwcmF6byBkZSBxdWVtIMOpIFBDRCBvdSBwb3NzdWkgY29uY2Vzc8Ojby4gQSBTVEkgcHJlY2lzYSBhdXRvbWF0aXphciBlc3NlIGPDoWxjdWxvIHBhcmEgbsOjbyBjb252b2Nhci9ibG9xdWVhciBpbmRldmlkYW1lbnRlIG8gZXN0dWRhbnRlLloMeDR1bTFtdW9sOXI4cgIgAHgAmgEGCAAQABgAqgF2EnRKw6EgZXN0w6EgZmF6ZW5kbyBpc3NvLiBPIHByYXpvIGRlIGludGVncmFsaXphw6fDo28gasOhIMOpIGNhbGN1bGFkbyBhdXRvbWF0aWNhbWVudGUgY2FzbyBleGlzdGEgaW5mb3JtYcOnw6NvIGRlIFBDRBin05bnnzIgp9OW558yQhBraXgubmpmeGlrajdjNWZzIoEGCgtBQUFCVmdzZFA0ZxLSBQoLQUFBQlZnc2RQNGcSC0FBQUJWZ3NkUDRnGtABCgl0ZXh0L2h0bWwSwgFDb2xvY2FyIHVtIGFydGlnbyBkYW5kbyB1bSBwcmF6byBwYXJhIG8gaW5pY2lvIGRhIHZpZ8OqbmNpYSwgZGUgcGVsbyBtZW5vcyAzMCBkaWFzLCBwYXJhIHF1ZSBvcyBhanVzdGVzIG5hIFNUSSBzZWphbSBpbXBsZW1lbnRhZG9zLiBJc3NvIHZhaSBtZSBhanVkYXIgYSBwcmlvcml6YXIgZXNzYXMgZGVtYW5kYXMgbMOhIGludGVybmFtZW50ZSLRAQoKdGV4dC9wbGFpbhLCAUNvbG9jYXIgdW0gYXJ0aWdvIGRhbmRvIHVtIHByYXpvIHBhcmEgbyBpbmljaW8gZGEgdmlnw6puY2lhLCBkZSBwZWxvIG1lbm9zIDMwIGRpYXMsIHBhcmEgcXVlIG9zIGFqdXN0ZXMgbmEgU1RJIHNlamFtIGltcGxlbWVudGFkb3MuIElzc28gdmFpIG1lIGFqdWRhciBhIHByaW9yaXphciBlc3NhcyBkZW1hbmRhcyBsw6EgaW50ZXJuYW1lbnRlKhsiFTEwMTk0MjExNzMzMjk5NDczNjQ2NCgAOAAww+6H558yOMPuh+efMloMaHNyenZrY2k4cDd2cgIgAHgAmgEGCAAQABgAqgHFARLCAUNvbG9jYXIgdW0gYXJ0aWdvIGRhbmRvIHVtIHByYXpvIHBhcmEgbyBpbmljaW8gZGEgdmlnw6puY2lhLCBkZSBwZWxvIG1lbm9zIDMwIGRpYXMsIHBhcmEgcXVlIG9zIGFqdXN0ZXMgbmEgU1RJIHNlamFtIGltcGxlbWVudGFkb3MuIElzc28gdmFpIG1lIGFqdWRhciBhIHByaW9yaXphciBlc3NhcyBkZW1hbmRhcyBsw6EgaW50ZXJuYW1lbnRlGMPuh+efMiDD7ofnnzJCD2tpeC41d210cHozZ2t3MyKSAgoLQUFBQlZnc2RQNGsS4gEKC0FBQUJWZ3NkUDRrEgtBQUFCVmdzZFA0axoWCgl0ZXh0L2h0bWwSCUrDoSBlc3TDoSIXCgp0ZXh0L3BsYWluEglKw6EgZXN0w6EqGyIVMTAxOTQyMTE3MzMyOTk0NzM2NDY0KAA4ADDgtojnnzI44LaI558ySj8KCnRleHQvcGxhaW4SMU8gc2lzdGVtYSBwcmVjaXNhIGdlcmFyIGxpc3RhcyBjb20gbyBub21lIHNvY2lhbC5aDGRsaHExZGpzOHNrYnICIAB4AJoBBggAEAAYAKoBCxIJSsOhIGVzdMOhGOC2iOefMiDgtojnnzJCEGtpeC50aG00d3E2Y3l6czAi+wMKC0FBQUJWZ3NkUDRvEssDCgtBQUFCVmdzZFA0bxILQUFBQlZnc2RQNG8aKgoJdGV4dC9odG1sEh1EZW1hbmRhIGrDoSBjYWRhc3RyYWRhIG5hIFNUSSIrCgp0ZXh0L3BsYWluEh1EZW1hbmRhIGrDoSBjYWRhc3RyYWRhIG5hIFNUSSobIhUxMDE5NDIxMTczMzI5OTQ3MzY0NjQoADgAMKWjieefMjilo4nnnzJK6wEKCnRleHQvcGxhaW4S3AFQZXJtaXRpciBxdWUgYXMgdmVyc8O1ZXMgYW50ZXJpb3JlcyBkZSBQQUUgZSBQSUMgZmlxdWVtIHNhbHZhcyBwYXJhIGNvbnN1bHRhIGUgZW1pc3PDo28gZGUgcmVsYXTDs3Jpb3M7IFNlw6EgbmVjZXNzw6FyaW8gYWluZGEsIGVtaXRpciByZWxhdMOzcmlvcyBwb3JtZW5vcml6YWRvcyBzb2JyZSBkZW1hbmRhIGRlIGRpc2NpcGxpbmFzICh2YWdhcykgZSBjdW1wcmltZW50byBkbyBQSUMuWgwxM3ByZnJlaHUxbjhyAiAAeACaAQYIABAAGACqAR8SHURlbWFuZGEgasOhIGNhZGFzdHJhZGEgbmEgU1RJGKWjieefMiClo4nnnzJCEGtpeC5jdW9xeTE0b2w5NWkisgIKC0FBQUJKSlJvLURZEocCCgtBQUFCSkpSby1EWRILQUFBQkpKUm8tRFkaFAoJdGV4dC9odG1sEgdSZXZpc2FyIhUKCnRleHQvcGxhaW4SB1JldmlzYXIqRgoNRWxpYW5lIExhZmV0YRo1Ly9zc2wuZ3N0YXRpYy5jb20vZG9jcy9jb21tb24vYmx1ZV9zaWxob3VldHRlOTYtMC5wbmcw4IKZ8uIxOOCCmfLiMXJICg1FbGlhbmUgTGFmZXRhGjcKNS8vc3NsLmdzdGF0aWMuY29tL2RvY3MvY29tbW9uL2JsdWVfc2lsaG91ZXR0ZTk2LTAucG5neACIAQGaAQYIABAAGACqAQkSB1JldmlzYXKwAQC4AQEY4IKZ8uIxIOCCmfLiMTAAQglraXguY210MTgiygYKC0FBQUJKSlJvLUM4Ep8GCgtBQUFCSkpSby1DOBILQUFBQkpKUm8tQzgabwoJdGV4dC9odG1sEmJQcm92aWRlbmNpYXIgbWVsaG9yaWFzIGRlIGFjZXNzbyBwZWxvIGVzdHVkYW50ZSwgcHJpbmNpcGFsbWVudGUgc29saWNpdGHDp8O1ZXMgZGUgUElDIHZpYSBzaXN0ZW1hLiJwCgp0ZXh0L3BsYWluEmJQcm92aWRlbmNpYXIgbWVsaG9yaWFzIGRlIGFjZXNzbyBwZWxvIGVzdHVkYW50ZSwgcHJpbmNpcGFsbWVudGUgc29saWNpdGHDp8O1ZXMgZGUgUElDIHZpYSBzaXN0ZW1hLipGCg1FbGlhbmUgTGFmZXRhGjUvL3NzbC5nc3RhdGljLmNvbS9kb2NzL2NvbW1vbi9ibHVlX3NpbGhvdWV0dGU5Ni0wLnBuZzDAxbXF4TE4kfGt3Z8yQoQCCgtBQUFCUk9SMjNqNBILQUFBQkpKUm8tQzgaNQoJdGV4dC9odG1sEihDb25mZXJpciBhIHJlZGHDp8OjbyBmaW5hbCBjb20gQWxleGFuZGVyIjYKCnRleHQvcGxhaW4SKENvbmZlcmlyIGEgcmVkYcOnw6NvIGZpbmFsIGNvbSBBbGV4YW5kZXIqGyIVMTE0OTQxMDQ4ODY5MDc4NjEwMzQxKAA4ADCR8a3dnzI4kfGt3Z8yWgxobG05dmNoeHBpNnlyAiAAeACaAQYIABAAGACqASoSKENvbmZlcmlyIGEgcmVkYcOnw6NvIGZpbmFsIGNvbSBBbGV4YW5kZXKwAQC4AQBySAoNRWxpYW5lIExhZmV0YRo3CjUvL3NzbC5nc3RhdGljLmNvbS9kb2NzL2NvbW1vbi9ibHVlX3NpbGhvdWV0dGU5Ni0wLnBuZ3gAiAEBmgEGCAAQABgAqgFkEmJQcm92aWRlbmNpYXIgbWVsaG9yaWFzIGRlIGFjZXNzbyBwZWxvIGVzdHVkYW50ZSwgcHJpbmNpcGFsbWVudGUgc29saWNpdGHDp8O1ZXMgZGUgUElDIHZpYSBzaXN0ZW1hLrABALgBARjAxbXF4TEgkfGt3Z8yMABCCWtpeC5jbXQxMCLDBAoLQUFBQlZnc2RQNDQSkwQKC0FBQUJWZ3NkUDQ0EgtBQUFCVmdzZFA0NBpSCgl0ZXh0L2h0bWwSRUJhc3RhbnRlIGNvbXBsZXhvIGRlIGltcGxlbWVudGFyIGUgY29tIGNlcnRlemEgbGV2YXJpYSB1bSB0ZW1wbyBtYWlvciJTCgp0ZXh0L3BsYWluEkVCYXN0YW50ZSBjb21wbGV4byBkZSBpbXBsZW1lbnRhciBlIGNvbSBjZXJ0ZXphIGxldmFyaWEgdW0gdGVtcG8gbWFpb3IqGyIVMTAxOTQyMTE3MzMyOTk0NzM2NDY0KAA4ADDLuIznnzI4y7iM558ySrsBCgp0ZXh0L3BsYWluEqwBTyBpZGVhbCBzZXJpYSBxdWUgYSBTVEkgYXBvbnRhc3NlIGluY29uc2lzdMOqbmNpYXMgZHVyYW50ZSBvIHByZWVuY2hpbWVudG8gZGUgUElDLiBFeC46IFByw6ktcmVxdWlzaXRvLCBleHRyYXBvbGHDp8OjbyBkZSBwcmF6bywgY2FyZ2EgaG9yw6FyaWEgbcOtbmltYSBlIG3DoXhpbWEgc2VtZXN0cmFsLloMcmc4bzgzYXA5ZWZ6cgIgAHgAmgEGCAAQABgAqgFHEkVCYXN0YW50ZSBjb21wbGV4byBkZSBpbXBsZW1lbnRhciBlIGNvbSBjZXJ0ZXphIGxldmFyaWEgdW0gdGVtcG8gbWFpb3IYy7iM558yIMu4jOefMkIQa2l4LjYxZTg3ZnExcjRiMiKwBQoLQUFBQlZndXBnWUkSgQUKC0FBQUJWZ3VwZ1lJEgtBQUFCVmd1cGdZSRp6Cgl0ZXh0L2h0bWwSbURlcGVuZGUgZGEgc2l0dWHDp8OjbywgcG9pcyBuw6NvIMOpIHPDsyB0ZXIgbyBQSUMsIHRlbSBxdWUgdGVyIHRhbWLDqW0sIGNvbmZvcm1lIG8gY2FzbywgY29uY2Vzc8OjbyBkZSBwcmF6by4iewoKdGV4dC9wbGFpbhJtRGVwZW5kZSBkYSBzaXR1YcOnw6NvLCBwb2lzIG7Do28gw6kgc8OzIHRlciBvIFBJQywgdGVtIHF1ZSB0ZXIgdGFtYsOpbSwgY29uZm9ybWUgbyBjYXNvLCBjb25jZXNzw6NvIGRlIHByYXpvLiobIhUxMDE5NDIxMTczMzI5OTQ3MzY0NjQoADgAMJ/OmOefMjifzpjnnzJKsQEKCnRleHQvcGxhaW4SogFPIHNpc3RlbWEgcHJlY2lzYSBmYXplciBhIGxlaXR1cmEgZG8gUElDIGRvIGVzdHVkYW50ZSBkZXNibG9xdWVhZG8gcGFyYSBxdWUgZWxlIG7Do28gc2VqYSBibG9xdWVhZG8gbm8gc2VtZXN0cmUgc2VndWludGUgY2FzbyBlc3RlamEgY3VtcHJpbmRvIG8gcXVlIGZvaSBhY29yZGFkby5aDDc2Z2N0b2N0dXd2N3ICIAB4AJoBBggAEAAYAKoBbxJtRGVwZW5kZSBkYSBzaXR1YcOnw6NvLCBwb2lzIG7Do28gw6kgc8OzIHRlciBvIFBJQywgdGVtIHF1ZSB0ZXIgdGFtYsOpbSwgY29uZm9ybWUgbyBjYXNvLCBjb25jZXNzw6NvIGRlIHByYXpvLhifzpjnnzIgn86Y558yQg9raXguMjNyOTZzejN6dXki0QUKC0FBQUJWZ3NkUDRzEqEFCgtBQUFCVmdzZFA0cxILQUFBQlZnc2RQNHMahAEKCXRleHQvaHRtbBJ3Q29uc3VsdGFyIG8gUEFFIGUgbyBQSUMgasOhIMOpIHBvc3PDrXZlbCBubyBwb3J0YWwgZG8gQWx1bm8uIEEgc29saWNpdGHDp8OjbyBhaW5kYSBuw6NvIGUgbsOjbyBkZXZlIG9jb3JyZXIgcGFyYSAyMDI0LzIihQEKCnRleHQvcGxhaW4Sd0NvbnN1bHRhciBvIFBBRSBlIG8gUElDIGrDoSDDqSBwb3Nzw612ZWwgbm8gcG9ydGFsIGRvIEFsdW5vLiBBIHNvbGljaXRhw6fDo28gYWluZGEgbsOjbyBlIG7Do28gZGV2ZSBvY29ycmVyIHBhcmEgMjAyNC8yKhsiFTEwMTk0MjExNzMzMjk5NDczNjQ2NCgAOAAwzIqL558yOMyKi+efMkqxAQoKdGV4dC9wbGFpbhKiAVBvc3NpYmlsaXRhciBxdWUgbyBlc3R1ZGFudGUgcG9zc2EgY29uc3VsdGFyIG8gUEFFIGUgcHJvcG9yIG8gUElDIHBhcmEgcG9zdGVyaW9yIGhvbW9sb2dhw6fDo28gcGVsbyBjb29yZGVuYWRvci4gQXR1YWxtZW50ZSBlbGUgbsOjbyBjb25zZWd1ZSB2ZXIgZXNzZXMgcmVnaXN0cm9zO1oMOWEyaHY0aDdwa2YwcgIgAHgAmgEGCAAQABgAqgF5EndDb25zdWx0YXIgbyBQQUUgZSBvIFBJQyBqw6Egw6kgcG9zc8OtdmVsIG5vIHBvcnRhbCBkbyBBbHVuby4gQSBzb2xpY2l0YcOnw6NvIGFpbmRhIG7Do28gZSBuw6NvIGRldmUgb2NvcnJlciBwYXJhIDIwMjQvMhjMiovnnzIgzIqL558yQhBraXguaGk2eXBtZWd6cDVuIp0FCgtBQUFCSkpSby1DNBLyBAoLQUFBQkpKUm8tQzQSC0FBQUJKSlJvLUM0GowBCgl0ZXh0L2h0bWwSf0EgU1RJIGRldmUgcGVybWl0aXIgbyByZWdpc3RybyBkbyBoaXN0w7NyaWNvIGRlIGRlc2Jsb3F1ZWlvcywgUElDLCBwcmF6byBjb25jZWRpZG8gZXRjIHBhcmEgcGVybWl0aXIgYSBlbWlzc8OjbyBkZSByZWxhdMOzcmlvcy4ijQEKCnRleHQvcGxhaW4Sf0EgU1RJIGRldmUgcGVybWl0aXIgbyByZWdpc3RybyBkbyBoaXN0w7NyaWNvIGRlIGRlc2Jsb3F1ZWlvcywgUElDLCBwcmF6byBjb25jZWRpZG8gZXRjIHBhcmEgcGVybWl0aXIgYSBlbWlzc8OjbyBkZSByZWxhdMOzcmlvcy4qRgoNRWxpYW5lIExhZmV0YRo1Ly9zc2wuZ3N0YXRpYy5jb20vZG9jcy9jb21tb24vYmx1ZV9zaWxob3VldHRlOTYtMC5wbmcwoKXru+MxOKCl67vjMXJICg1FbGlhbmUgTGFmZXRhGjcKNS8vc3NsLmdzdGF0aWMuY29tL2RvY3MvY29tbW9uL2JsdWVfc2lsaG91ZXR0ZTk2LTAucG5neACIAQGaAQYIABAAGACqAYEBEn9BIFNUSSBkZXZlIHBlcm1pdGlyIG8gcmVnaXN0cm8gZG8gaGlzdMOzcmljbyBkZSBkZXNibG9xdWVpb3MsIFBJQywgcHJhem8gY29uY2VkaWRvIGV0YyBwYXJhIHBlcm1pdGlyIGEgZW1pc3PDo28gZGUgcmVsYXTDs3Jpb3MusAEAuAEBGKCl67vjMSCgpeu74zEwAEIJa2l4LmNtdDIzIuMECgtBQUFCSkpSby1FVRK5BAoLQUFBQkpKUm8tRVUSC0FBQUJKSlJvLUVVGnoKCXRleHQvaHRtbBJtTyBzaXN0ZW1hIGRldmVyaWEgZW54ZXJnYXIgc2UgbyBlc3R1ZGFudGUgZXN0w6EgY3VtcHJpbmRvIG8gUElDIHBhcmEgcHJpb3JpemFyIGEgbWF0csOtY3VsYSBkYXF1ZWxlIHNlbWVzdHJlLiJ7Cgp0ZXh0L3BsYWluEm1PIHNpc3RlbWEgZGV2ZXJpYSBlbnhlcmdhciBzZSBvIGVzdHVkYW50ZSBlc3TDoSBjdW1wcmluZG8gbyBQSUMgcGFyYSBwcmlvcml6YXIgYSBtYXRyw61jdWxhIGRhcXVlbGUgc2VtZXN0cmUuKkYKDUVsaWFuZSBMYWZldGEaNS8vc3NsLmdzdGF0aWMuY29tL2RvY3MvY29tbW9uL2JsdWVfc2lsaG91ZXR0ZTk2LTAucG5nMMDCvMPhMTjAwrzD4TFySAoNRWxpYW5lIExhZmV0YRo3CjUvL3NzbC5nc3RhdGljLmNvbS9kb2NzL2NvbW1vbi9ibHVlX3NpbGhvdWV0dGU5Ni0wLnBuZ3gAiAEBmgEGCAAQABgAqgFvEm1PIHNpc3RlbWEgZGV2ZXJpYSBlbnhlcmdhciBzZSBvIGVzdHVkYW50ZSBlc3TDoSBjdW1wcmluZG8gbyBQSUMgcGFyYSBwcmlvcml6YXIgYSBtYXRyw61jdWxhIGRhcXVlbGUgc2VtZXN0cmUusAEAuAEBGMDCvMPhMSDAwrzD4TEwAEIIa2l4LmNtdDUiwAUKC0FBQUJKSlJvLUQ0EpYFCgtBQUFCSkpSby1ENBILQUFBQkpKUm8tRDQamQEKCXRleHQvaHRtbBKLAVF1ZW0gZmF6IGVzc2EgYW7DoWxpc2UgZSBxdWVtIHJlZ2lzdHJhIG5vIHNpc3RlbWE/PGJyPk8gU1RJIHByZWNpc2EgYXV0b21hdGl6YXIgZXNzZSBjw6FsY3VsbyBwYXJhIG7Do28gY29udm9jYXIgaW5kZXZpZGFtZW50ZSBvIGVzdHVkYW50ZS4ilwEKCnRleHQvcGxhaW4SiAFRdWVtIGZheiBlc3NhIGFuw6FsaXNlIGUgcXVlbSByZWdpc3RyYSBubyBzaXN0ZW1hPwpPIFNUSSBwcmVjaXNhIGF1dG9tYXRpemFyIGVzc2UgY8OhbGN1bG8gcGFyYSBuw6NvIGNvbnZvY2FyIGluZGV2aWRhbWVudGUgbyBlc3R1ZGFudGUuKkYKDUVsaWFuZSBMYWZldGEaNS8vc3NsLmdzdGF0aWMuY29tL2RvY3MvY29tbW9uL2JsdWVfc2lsaG91ZXR0ZTk2LTAucG5nMODAx8PhMTjgwMfD4TFySAoNRWxpYW5lIExhZmV0YRo3CjUvL3NzbC5nc3RhdGljLmNvbS9kb2NzL2NvbW1vbi9ibHVlX3NpbGhvdWV0dGU5Ni0wLnBuZ3gAiAEBmgEGCAAQABgAqgGOARKLAVF1ZW0gZmF6IGVzc2EgYW7DoWxpc2UgZSBxdWVtIHJlZ2lzdHJhIG5vIHNpc3RlbWE/PGJyPk8gU1RJIHByZWNpc2EgYXV0b21hdGl6YXIgZXNzZSBjw6FsY3VsbyBwYXJhIG7Do28gY29udm9jYXIgaW5kZXZpZGFtZW50ZSBvIGVzdHVkYW50ZS6wAQC4AQEY4MDHw+ExIODAx8PhMTAAQghraXguY210NyKWCwoLQUFBQlZndXBnWDQS5goKC0FBQUJWZ3VwZ1g0EgtBQUFCVmd1cGdYNBq/AgoJdGV4dC9odG1sErECU2Vyw6EgdW0gcHJvY2Vzc28gcmVhbGl6YWRvIHBlbG8gREFBIChvdSBEUkNBKSBxdWUgaXLDoSBHZXJhciBvIGJsb3F1ZWlvLiBFc3NlIHByb2Nlc3NvIGlyw6EgJnF1b3Q7YmF0ZXIgdW1hIGZvdG8mcXVvdDsgZGEgc2l0dWHDp8OjbyBhdHVhbCBkbyBBREEgZSBnZXJhciBvcyByZXNwZWN0aXZvcyBibG9xdWVpb3MuIE8gZGVzbGlnYW1lbnRvIGFpbmRhIG7Do28gZXN0w6EgaW1wbGVtZW50YWRvLCBzw7MgbyBibG9xdWVpby4gQSBub3RpZmljYcOnw6NvIHNlZ3VlIG8gcGFkcsOjbyBkYXMgZGVtYWlzIG9jb3Jyw6puY2lhcyBkbyBhZGEitgIKCnRleHQvcGxhaW4SpwJTZXLDoSB1bSBwcm9jZXNzbyByZWFsaXphZG8gcGVsbyBEQUEgKG91IERSQ0EpIHF1ZSBpcsOhIEdlcmFyIG8gYmxvcXVlaW8uIEVzc2UgcHJvY2Vzc28gaXLDoSAiYmF0ZXIgdW1hIGZvdG8iIGRhIHNpdHVhw6fDo28gYXR1YWwgZG8gQURBIGUgZ2VyYXIgb3MgcmVzcGVjdGl2b3MgYmxvcXVlaW9zLiBPIGRlc2xpZ2FtZW50byBhaW5kYSBuw6NvIGVzdMOhIGltcGxlbWVudGFkbywgc8OzIG8gYmxvcXVlaW8uIEEgbm90aWZpY2HDp8OjbyBzZWd1ZSBvIHBhZHLDo28gZGFzIGRlbWFpcyBvY29ycsOqbmNpYXMgZG8gYWRhKhsiFTEwMTk0MjExNzMzMjk5NDczNjQ2NCgAOAAw4u6U558yOOLulOefMkrOAgoKdGV4dC9wbGFpbhK/AkJsb3F1ZWFyIGEgbWF0csOtY3VsYSBkZSBlc3R1ZGFudGVzIGFww7NzIG8gcHJvY2Vzc2FtZW50byBkZSBub3RhcyBlIGVudmlhciB1bWEgbm90aWZpY2HDp8OjbyBlc3BlY8OtZmljYSBwYXJhIGFxdWVsZXMgYmxvcXVlYWRvcyBwZWxhIHByaW1laXJhIHZleiBwZWxvIGFydC4gMTcgZSBvdXRyYSBwZWxvcyBkZW1haXMgbW90aXZvcyBvdSBxdWUgdWx0cmFwYXNzYXJhbSBvIHByYXpvIGRlIGNvbmNlc3PDo28uIElkZW50aWZpY2FyIHF1ZW0gasOhIGZvaSBibG9xdWVhZG8gdW1hIHZleiwgcGFyYSBuw6NvIHBhc3NhciBwZWxvIGNvbGVnaWFkbyBub3ZhbWVudGVaDDNqeWN3cGIyaWo4NnICIAB4AJoBBggAEAAYAKoBtAISsQJTZXLDoSB1bSBwcm9jZXNzbyByZWFsaXphZG8gcGVsbyBEQUEgKG91IERSQ0EpIHF1ZSBpcsOhIEdlcmFyIG8gYmxvcXVlaW8uIEVzc2UgcHJvY2Vzc28gaXLDoSAmcXVvdDtiYXRlciB1bWEgZm90byZxdW90OyBkYSBzaXR1YcOnw6NvIGF0dWFsIGRvIEFEQSBlIGdlcmFyIG9zIHJlc3BlY3Rpdm9zIGJsb3F1ZWlvcy4gTyBkZXNsaWdhbWVudG8gYWluZGEgbsOjbyBlc3TDoSBpbXBsZW1lbnRhZG8sIHPDsyBvIGJsb3F1ZWlvLiBBIG5vdGlmaWNhw6fDo28gc2VndWUgbyBwYWRyw6NvIGRhcyBkZW1haXMgb2NvcnLDqm5jaWFzIGRvIGFkYRji7pTnnzIg4u6U558yQhBraXgucmZqZWl0ZjlybDl3IuIJCgtBQUFCSkpSby1FURK3CQoLQUFBQkpKUm8tRVESC0FBQUJKSlJvLUVRGvwBCgl0ZXh0L2h0bWwS7gFPIHNpc3RlbWEgcHJlY2lzYSB0cmF2YXIgcXVlbSBqw6EgZm9pIGJsb3F1ZWFkbyB1bWEgdmV6LCBwYXJhIHF1ZSBuw6NvIHBhc3NlIHBlbG8gY29sZWdpYWRvIG5vdmFtZW50ZS4gUHJlY2lzYSBmYXplciBhIGxlaXR1cmEgZG8gUElDIGRvIGVzdHVkYW50ZSBkZXNibG9xdWVhZG8gcGFyYSBxdWUgZWxlIG7Do28gZW50cmUgbm8gc2VtZXN0cmUgc2VndWludGUgZXN0YW5kbyBjdW1wcmluZG8gdHVkbyBkaXJlaXRpbmhvIv0BCgp0ZXh0L3BsYWluEu4BTyBzaXN0ZW1hIHByZWNpc2EgdHJhdmFyIHF1ZW0gasOhIGZvaSBibG9xdWVhZG8gdW1hIHZleiwgcGFyYSBxdWUgbsOjbyBwYXNzZSBwZWxvIGNvbGVnaWFkbyBub3ZhbWVudGUuIFByZWNpc2EgZmF6ZXIgYSBsZWl0dXJhIGRvIFBJQyBkbyBlc3R1ZGFudGUgZGVzYmxvcXVlYWRvIHBhcmEgcXVlIGVsZSBuw6NvIGVudHJlIG5vIHNlbWVzdHJlIHNlZ3VpbnRlIGVzdGFuZG8gY3VtcHJpbmRvIHR1ZG8gZGlyZWl0aW5obypGCg1FbGlhbmUgTGFmZXRhGjUvL3NzbC5nc3RhdGljLmNvbS9kb2NzL2NvbW1vbi9ibHVlX3NpbGhvdWV0dGU5Ni0wLnBuZzDA17u74zE45JX/5p8yQvIBCgtBQUFCVmdzZFA0WRILQUFBQkpKUm8tRVEaMQoJdGV4dC9odG1sEiRTaW0uIGVtIHRlc2UgaXNzbyBqw6EgZXN0w6EgY3VtcHJpZG8iMgoKdGV4dC9wbGFpbhIkU2ltLiBlbSB0ZXNlIGlzc28gasOhIGVzdMOhIGN1bXByaWRvKhsiFTEwMTk0MjExNzMzMjk5NDczNjQ2NCgAOAAw5JX/5p8yOOSV/+afMloMcmNrdjQ2eXNsYXh1cgIgAHgAmgEGCAAQABgAqgEmEiRTaW0uIGVtIHRlc2UgaXNzbyBqw6EgZXN0w6EgY3VtcHJpZG9ySAoNRWxpYW5lIExhZmV0YRo3CjUvL3NzbC5nc3RhdGljLmNvbS9kb2NzL2NvbW1vbi9ibHVlX3NpbGhvdWV0dGU5Ni0wLnBuZ3gAiAEBmgEGCAAQABgAqgHxARLuAU8gc2lzdGVtYSBwcmVjaXNhIHRyYXZhciBxdWVtIGrDoSBmb2kgYmxvcXVlYWRvIHVtYSB2ZXosIHBhcmEgcXVlIG7Do28gcGFzc2UgcGVsbyBjb2xlZ2lhZG8gbm92YW1lbnRlLiBQcmVjaXNhIGZhemVyIGEgbGVpdHVyYSBkbyBQSUMgZG8gZXN0dWRhbnRlIGRlc2Jsb3F1ZWFkbyBwYXJhIHF1ZSBlbGUgbsOjbyBlbnRyZSBubyBzZW1lc3RyZSBzZWd1aW50ZSBlc3RhbmRvIGN1bXByaW5kbyB0dWRvIGRpcmVpdGluaG+wAQC4AQEYwNe7u+MxIOSV/+afMjAAQglraXguY210MjIi+gQKC0FBQUJKSlJvLUQwEtAECgtBQUFCSkpSby1EMBILQUFBQkpKUm8tRDAagQEKCXRleHQvaHRtbBJ0TyBpZGVhbCBzZXJpYSBxdWUgYSBTVEkgb3JnYW5pemFzc2UgZXNzZXMgY3JpdMOpcmlvcyBwYXJhIHZlcmlmaWNhw6fDo28gZGUgaW5jb25zaXN0w6puY2lhcyBkdXJhbnRlIG8gcHJlZW5jaGltZW50by4iggEKCnRleHQvcGxhaW4SdE8gaWRlYWwgc2VyaWEgcXVlIGEgU1RJIG9yZ2FuaXphc3NlIGVzc2VzIGNyaXTDqXJpb3MgcGFyYSB2ZXJpZmljYcOnw6NvIGRlIGluY29uc2lzdMOqbmNpYXMgZHVyYW50ZSBvIHByZWVuY2hpbWVudG8uKkYKDUVsaWFuZSBMYWZldGEaNS8vc3NsLmdzdGF0aWMuY29tL2RvY3MvY29tbW9uL2JsdWVfc2lsaG91ZXR0ZTk2LTAucG5nMODHm8PhMTjgx5vD4TFySAoNRWxpYW5lIExhZmV0YRo3CjUvL3NzbC5nc3RhdGljLmNvbS9kb2NzL2NvbW1vbi9ibHVlX3NpbGhvdWV0dGU5Ni0wLnBuZ3gAiAEBmgEGCAAQABgAqgF2EnRPIGlkZWFsIHNlcmlhIHF1ZSBhIFNUSSBvcmdhbml6YXNzZSBlc3NlcyBjcml0w6lyaW9zIHBhcmEgdmVyaWZpY2HDp8OjbyBkZSBpbmNvbnNpc3TDqm5jaWFzIGR1cmFudGUgbyBwcmVlbmNoaW1lbnRvLrABALgBARjgx5vD4TEg4Mebw+ExMABCCGtpeC5jbXQzIrMVCgtBQUFCSkpSby1EbxKIFQoLQUFBQkpKUm8tRG8SC0FBQUJKSlJvLURvGjkKCXRleHQvaHRtbBIsU2VwYXJhciBxdWVtIHBvZGUgZW50cmFyIGNvbSByZWN1cnNvIG91IG7Do28iOgoKdGV4dC9wbGFpbhIsU2VwYXJhciBxdWVtIHBvZGUgZW50cmFyIGNvbSByZWN1cnNvIG91IG7Do28qRgoNRWxpYW5lIExhZmV0YRo1Ly9zc2wuZ3N0YXRpYy5jb20vZG9jcy9jb21tb24vYmx1ZV9zaWxob3VldHRlOTYtMC5wbmcwwJjExeExOKGX1uafMkK2BAoLQUFBQkpKUm8tRHMSC0FBQUJKSlJvLURvGnkKCXRleHQvaHRtbBJsTyBzaXN0ZW1hIHByZWNpc2Egc2VwYXJhciBvcyBtb3Rpdm9zIGRlIGRlc2xpZ2FtZW50byBwYXJhIGluZm9ybWFyIGFzIGRhdGFzIGRlIHJlY3Vyc28gYSBxdWVtIHBvZGUgcmVjb3JyZXIuInoKCnRleHQvcGxhaW4SbE8gc2lzdGVtYSBwcmVjaXNhIHNlcGFyYXIgb3MgbW90aXZvcyBkZSBkZXNsaWdhbWVudG8gcGFyYSBpbmZvcm1hciBhcyBkYXRhcyBkZSByZWN1cnNvIGEgcXVlbSBwb2RlIHJlY29ycmVyLipGCg1FbGlhbmUgTGFmZXRhGjUvL3NzbC5nc3RhdGljLmNvbS9kb2NzL2NvbW1vbi9ibHVlX3NpbGhvdWV0dGU5Ni0wLnBuZzCgwNbF4TE4oMDWxeExckgKDUVsaWFuZSBMYWZldGEaNwo1Ly9zc2wuZ3N0YXRpYy5jb20vZG9jcy9jb21tb24vYmx1ZV9zaWxob3VldHRlOTYtMC5wbmd4AIgBAZoBBggAEAAYAKoBbhJsTyBzaXN0ZW1hIHByZWNpc2Egc2VwYXJhciBvcyBtb3Rpdm9zIGRlIGRlc2xpZ2FtZW50byBwYXJhIGluZm9ybWFyIGFzIGRhdGFzIGRlIHJlY3Vyc28gYSBxdWVtIHBvZGUgcmVjb3JyZXIusAEAuAEBQqQECgtBQUFCSkpSby1EdxILQUFBQkpKUm8tRG8acwoJdGV4dC9odG1sEmZJbnNlcmlyIHBvc3NpYmlsaWRhZGUgZGUgZW50cmVnYSBkZSBqdXN0aWZpY2F0aXZhIGFvIGNvbGVnaWFkbyBlIGEgQ0dHIHZpYSB1cGxvYWQgcGVsbyBQb3J0YWwgZG8gQWx1bm8idAoKdGV4dC9wbGFpbhJmSW5zZXJpciBwb3NzaWJpbGlkYWRlIGRlIGVudHJlZ2EgZGUganVzdGlmaWNhdGl2YSBhbyBjb2xlZ2lhZG8gZSBhIENHRyB2aWEgdXBsb2FkIHBlbG8gUG9ydGFsIGRvIEFsdW5vKkYKDUVsaWFuZSBMYWZldGEaNS8vc3NsLmdzdGF0aWMuY29tL2RvY3MvY29tbW9uL2JsdWVfc2lsaG91ZXR0ZTk2LTAucG5nMIC798XhMTiAu/fF4TFySAoNRWxpYW5lIExhZmV0YRo3CjUvL3NzbC5nc3RhdGljLmNvbS9kb2NzL2NvbW1vbi9ibHVlX3NpbGhvdWV0dGU5Ni0wLnBuZ3gAiAEBmgEGCAAQABgAqgFoEmZJbnNlcmlyIHBvc3NpYmlsaWRhZGUgZGUgZW50cmVnYSBkZSBqdXN0aWZpY2F0aXZhIGFvIGNvbGVnaWFkbyBlIGEgQ0dHIHZpYSB1cGxvYWQgcGVsbyBQb3J0YWwgZG8gQWx1bm+wAQC4AQFCrwkKC0FBQUJWZ3NjaTlVEgtBQUFCSkpSby1EbxrzAgoJdGV4dC9odG1sEuUCVG9kb3MgcG9kZW0gZW50cmFyIGNvbSByZWN1cnNvLiBOw6NvIHRlbSBjb21vIGltcGVkaXIuIE8gcXVlIHBvZGUgYWNvbnRlY2VyIMOpIGVsZSBzZXIgbmVnYWRvLsKgPGJyPjxicj5OYSBkZXNjcmnDp2HDtSBkbyBlbnF1YWRyYW1lbnRvLCBqw6EgdmVtIGRpdG8gcXVhbCDDoSBtb3RpdmHDp8OjbyAoIGluZGljYcOnw6NvIGRvIGFydC4gKS4gRXguOiBCbG9xdWVpbyBkZSBtYXRyw61jdWxhIC0gQXJ0LiAxNyBkYSBSZXMuIDcxLzIwMjM8YnI+PGJyPkEganVzdGlmaWNhdGl2YSBhbyBjb2xlZ2lhZG8gc2UgZGFyw6EgYXRyYXbDqXMgZG8gUG9ydGFsIGRlIFJlcXVlcmltZW50b3MgcXVlIHNlcsOhIGxhbsOnYWRvIGVtIGJyZXZlIugCCgp0ZXh0L3BsYWluEtkCVG9kb3MgcG9kZW0gZW50cmFyIGNvbSByZWN1cnNvLiBOw6NvIHRlbSBjb21vIGltcGVkaXIuIE8gcXVlIHBvZGUgYWNvbnRlY2VyIMOpIGVsZSBzZXIgbmVnYWRvLsKgCgpOYSBkZXNjcmnDp2HDtSBkbyBlbnF1YWRyYW1lbnRvLCBqw6EgdmVtIGRpdG8gcXVhbCDDoSBtb3RpdmHDp8OjbyAoIGluZGljYcOnw6NvIGRvIGFydC4gKS4gRXguOiBCbG9xdWVpbyBkZSBtYXRyw61jdWxhIC0gQXJ0LiAxNyBkYSBSZXMuIDcxLzIwMjMKCkEganVzdGlmaWNhdGl2YSBhbyBjb2xlZ2lhZG8gc2UgZGFyw6EgYXRyYXbDqXMgZG8gUG9ydGFsIGRlIFJlcXVlcmltZW50b3MgcXVlIHNlcsOhIGxhbsOnYWRvIGVtIGJyZXZlKhsiFTEwMTk0MjExNzMzMjk5NDczNjQ2NCgAOAAwoZfW5p8yOKGX1uafMloMNW9laHMzbGE3dDBncgIgAHgAmgEGCAAQABgAqgHoAhLlAlRvZG9zIHBvZGVtIGVudHJhciBjb20gcmVjdXJzby4gTsOjbyB0ZW0gY29tbyBpbXBlZGlyLiBPIHF1ZSBwb2RlIGFjb250ZWNlciDDqSBlbGUgc2VyIG5lZ2Fkby7CoDxicj48YnI+TmEgZGVzY3Jpw6dhw7UgZG8gZW5xdWFkcmFtZW50bywgasOhIHZlbSBkaXRvIHF1YWwgw6EgbW90aXZhw6fDo28gKCBpbmRpY2HDp8OjbyBkbyBhcnQuICkuIEV4LjogQmxvcXVlaW8gZGUgbWF0csOtY3VsYSAtIEFydC4gMTcgZGEgUmVzLiA3MS8yMDIzPGJyPjxicj5BIGp1c3RpZmljYXRpdmEgYW8gY29sZWdpYWRvIHNlIGRhcsOhIGF0cmF2w6lzIGRvIFBvcnRhbCBkZSBSZXF1ZXJpbWVudG9zIHF1ZSBzZXLDoSBsYW7Dp2FkbyBlbSBicmV2ZXJICg1FbGlhbmUgTGFmZXRhGjcKNS8vc3NsLmdzdGF0aWMuY29tL2RvY3MvY29tbW9uL2JsdWVfc2lsaG91ZXR0ZTk2LTAucG5neACIAQGaAQYIABAAGACqAS4SLFNlcGFyYXIgcXVlbSBwb2RlIGVudHJhciBjb20gcmVjdXJzbyBvdSBuw6NvsAEAuAEBGMCYxMXhMSChl9bmnzIwAEIJa2l4LmNtdDEzIqsLCgtBQUFCVmdzY2k5ZxL7CgoLQUFBQlZnc2NpOWcSC0FBQUJWZ3NjaTlnGoEDCgl0ZXh0L2h0bWwS8wJOYSByZWFsaWRhZGUsIG9jb3JyZXLDoSBjYXNvIHRlbmhhbSBwYXNzYWRvIDE4MCBkaWFzIGRvIHJlZ2lzdHJvIGRvIGJsb3F1ZWlvIGUgZXN0ZSBjb250aW51ZSBibG9xdWVhZG8uIFNlcmlhIGludGVyZXNzYW50ZSBmYXplciBhIG1lbsOnw6NvIHRhbWLDqW0gw6AgZGF0YSBubyBjYWxlbmTDoXJpbyBhY2FkZW1pY28uPGJyPlPDsyBsZW1icmFuZG86IGFvIGV4ZWN1dGFyIG8gJnF1b3Q7cHJvY2VkaW1lbnRvIGRlIGJsb3F1ZWlvIGUgZGVzYmxvcXVlaW8mcXVvdDssIG8gc2lzdGVtYSBpcsOhIERFU0xJR0FSIG9zIGFsdW5vcyBjb20gYmxvcXVlaW8gc3VwZXJpb3IgYSAxODAgZGlhcyBlIGJsb3F1ZWFyIG9zIG5vdm9zIGFsdW5vcyBlbnF1YWRyYWRvcyL1AgoKdGV4dC9wbGFpbhLmAk5hIHJlYWxpZGFkZSwgb2NvcnJlcsOhIGNhc28gdGVuaGFtIHBhc3NhZG8gMTgwIGRpYXMgZG8gcmVnaXN0cm8gZG8gYmxvcXVlaW8gZSBlc3RlIGNvbnRpbnVlIGJsb3F1ZWFkby4gU2VyaWEgaW50ZXJlc3NhbnRlIGZhemVyIGEgbWVuw6fDo28gdGFtYsOpbSDDoCBkYXRhIG5vIGNhbGVuZMOhcmlvIGFjYWRlbWljby4KU8OzIGxlbWJyYW5kbzogYW8gZXhlY3V0YXIgbyAicHJvY2VkaW1lbnRvIGRlIGJsb3F1ZWlvIGUgZGVzYmxvcXVlaW8iLCBvIHNpc3RlbWEgaXLDoSBERVNMSUdBUiBvcyBhbHVub3MgY29tIGJsb3F1ZWlvIHN1cGVyaW9yIGEgMTgwIGRpYXMgZSBibG9xdWVhciBvcyBub3ZvcyBhbHVub3MgZW5xdWFkcmFkb3MqGyIVMTAxOTQyMTE3MzMyOTk0NzM2NDY0KAA4ADDm/eHmnzI45v3h5p8ySqABCgp0ZXh0L3BsYWluEpEBTyBkZXNsaWdhbWVudG8gb2NvcnJlcsOhIGFww7NzIG8gdMOpcm1pbm8gZG8gc2VtZXN0cmUgZGUgYmxvcXVlaW8gcXVhbmRvIHZlcmlmaWNhZG8gcXVlIG8gZXN0dWRhbnRlIG7Do28gYXByZXNlbnRvdSByZWN1cnNvIG91IG7Do28gb2J0ZXZlIMOqeGl0b1oMczN2bGhkN2o2MXh1cgIgAHgAmgEGCAAQABgAqgH2AhLzAk5hIHJlYWxpZGFkZSwgb2NvcnJlcsOhIGNhc28gdGVuaGFtIHBhc3NhZG8gMTgwIGRpYXMgZG8gcmVnaXN0cm8gZG8gYmxvcXVlaW8gZSBlc3RlIGNvbnRpbnVlIGJsb3F1ZWFkby4gU2VyaWEgaW50ZXJlc3NhbnRlIGZhemVyIGEgbWVuw6fDo28gdGFtYsOpbSDDoCBkYXRhIG5vIGNhbGVuZMOhcmlvIGFjYWRlbWljby48YnI+U8OzIGxlbWJyYW5kbzogYW8gZXhlY3V0YXIgbyAmcXVvdDtwcm9jZWRpbWVudG8gZGUgYmxvcXVlaW8gZSBkZXNibG9xdWVpbyZxdW90OywgbyBzaXN0ZW1hIGlyw6EgREVTTElHQVIgb3MgYWx1bm9zIGNvbSBibG9xdWVpbyBzdXBlcmlvciBhIDE4MCBkaWFzIGUgYmxvcXVlYXIgb3Mgbm92b3MgYWx1bm9zIGVucXVhZHJhZG9zGOb94eafMiDm/eHmnzJCEGtpeC5laTBuamZvczdsZHEixgIKC0FBQUJKSlJvLUVNEpwCCgtBQUFCSkpSby1FTRILQUFBQkpKUm8tRU0aGwoJdGV4dC9odG1sEg5SZXZpc2FyIGRlcG9pcyIcCgp0ZXh0L3BsYWluEg5SZXZpc2FyIGRlcG9pcypGCg1FbGlhbmUgTGFmZXRhGjUvL3NzbC5nc3RhdGljLmNvbS9kb2NzL2NvbW1vbi9ibHVlX3NpbGhvdWV0dGU5Ni0wLnBuZzDg8LHF4TE44PCxxeExckgKDUVsaWFuZSBMYWZldGEaNwo1Ly9zc2wuZ3N0YXRpYy5jb20vZG9jcy9jb21tb24vYmx1ZV9zaWxob3VldHRlOTYtMC5wbmd4AIgBAZoBBggAEAAYAKoBEBIOUmV2aXNhciBkZXBvaXOwAQC4AQEY4PCxxeExIODwscXhMTAAQghraXguY210OSKGBAoLQUFBQlZnc2NpOWsS1wMKC0FBQUJWZ3NjaTlrEgtBQUFCVmdzY2k5axpwCgl0ZXh0L2h0bWwSY0RlaXhhcmlhIHPDsyAmcXVvdDtET1MgUkVDVVJTT1MmcXVvdDssIHBvaXMgcG9kZSBzZXIgY29udHJhIG8gZGVzbGlnYW1lbnRvIG91IHPDsyBjb250cmEgbyBibG9xdWVpbyJnCgp0ZXh0L3BsYWluEllEZWl4YXJpYSBzw7MgIkRPUyBSRUNVUlNPUyIsIHBvaXMgcG9kZSBzZXIgY29udHJhIG8gZGVzbGlnYW1lbnRvIG91IHPDsyBjb250cmEgbyBibG9xdWVpbyobIhUxMDE5NDIxMTczMzI5OTQ3MzY0NjQoADgAMNDi4+afMjjVx+TmnzJKMAoKdGV4dC9wbGFpbhIiY29udHJhIG8gZGVzbGlnYW1lbnRvIGRvIGVzdHVkYW50ZVoMbjQxd2EzeWozNmFscgIgAHgAmgEGCAAQABgAqgFlEmNEZWl4YXJpYSBzw7MgJnF1b3Q7RE9TIFJFQ1VSU09TJnF1b3Q7LCBwb2lzIHBvZGUgc2VyIGNvbnRyYSBvIGRlc2xpZ2FtZW50byBvdSBzw7MgY29udHJhIG8gYmxvcXVlaW8Y0OLj5p8yINXH5OafMkIPa2l4LnA2cmV2aTFiNjhsIr4MCgtBQUFCSkpSby1EZxKTDAoLQUFBQkpKUm8tRGcSC0FBQUJKSlJvLURnGtMBCgl0ZXh0L2h0bWwSxQFWZXJpZmljYXIgc2UgYSBTVEkgY29uc2VndWUgZmF6ZXIgZXNzYSBub3RpZmljYcOnw6NvIGF1dG9tYXRpY2FtZW50ZSwgYXDDs3MgbyB0w6lybWlubyBkbyBwcmF6byBkZSBsYW7Dp2FtZW50byBkZSBub3RhcywgZmF6ZW5kbyBkaXN0aW7Dp8OjbyBlbnRyZSBvcyBlc3R1ZGFudGVzIGRlc2xpZ2Fkb3MgcGVsbyBhcnQuIDE3IGUgb3MgZGVtYWlzLiLUAQoKdGV4dC9wbGFpbhLFAVZlcmlmaWNhciBzZSBhIFNUSSBjb25zZWd1ZSBmYXplciBlc3NhIG5vdGlmaWNhw6fDo28gYXV0b21hdGljYW1lbnRlLCBhcMOzcyBvIHTDqXJtaW5vIGRvIHByYXpvIGRlIGxhbsOnYW1lbnRvIGRlIG5vdGFzLCBmYXplbmRvIGRpc3RpbsOnw6NvIGVudHJlIG9zIGVzdHVkYW50ZXMgZGVzbGlnYWRvcyBwZWxvIGFydC4gMTcgZSBvcyBkZW1haXMuKkYKDUVsaWFuZSBMYWZldGEaNS8vc3NsLmdzdGF0aWMuY29tL2RvY3MvY29tbW9uL2JsdWVfc2lsaG91ZXR0ZTk2LTAucG5nMKDBnPHiMTil6snmnzJCyQUKC0FBQUJWZ3NjaTlFEgtBQUFCSkpSby1EZxrNAQoJdGV4dC9odG1sEr8BQSBub3RpZmljYcOnw6NvIHNlZ3VpcmEgYSBtZXNtYSBpZGVpYSBkbyBQSUMgZSBQQUUuIE8gYWx1bm8gZW5xdWFkcmFkbyBjb21vIGJsb3F1ZWlvIHNlcsOhIGVudmlhZG8gdGFudG8gdmlhIFBvcnRhbCBjb21vIGNvbSBhIG9ww6fDo28gZGUgZW52aW8gZGUgZW1haWwgKCBlbSBsb3RlICkgcGFyYSBvcyBhbHVub3MgZW5xdWFkcmFkb3MizgEKCnRleHQvcGxhaW4SvwFBIG5vdGlmaWNhw6fDo28gc2VndWlyYSBhIG1lc21hIGlkZWlhIGRvIFBJQyBlIFBBRS4gTyBhbHVubyBlbnF1YWRyYWRvIGNvbW8gYmxvcXVlaW8gc2Vyw6EgZW52aWFkbyB0YW50byB2aWEgUG9ydGFsIGNvbW8gY29tIGEgb3DDp8OjbyBkZSBlbnZpbyBkZSBlbWFpbCAoIGVtIGxvdGUgKSBwYXJhIG9zIGFsdW5vcyBlbnF1YWRyYWRvcyobIhUxMDE5NDIxMTczMzI5OTQ3MzY0NjQoADgAMKXqyeafMjil6snmnzJaDHE0eWU0aXR0Njkza3ICIAB4AJoBBggAEAAYAKoBwgESvwFBIG5vdGlmaWNhw6fDo28gc2VndWlyYSBhIG1lc21hIGlkZWlhIGRvIFBJQyBlIFBBRS4gTyBhbHVubyBlbnF1YWRyYWRvIGNvbW8gYmxvcXVlaW8gc2Vyw6EgZW52aWFkbyB0YW50byB2aWEgUG9ydGFsIGNvbW8gY29tIGEgb3DDp8OjbyBkZSBlbnZpbyBkZSBlbWFpbCAoIGVtIGxvdGUgKSBwYXJhIG9zIGFsdW5vcyBlbnF1YWRyYWRvc3JICg1FbGlhbmUgTGFmZXRhGjcKNS8vc3NsLmdzdGF0aWMuY29tL2RvY3MvY29tbW9uL2JsdWVfc2lsaG91ZXR0ZTk2LTAucG5neACIAQGaAQYIABAAGACqAcgBEsUBVmVyaWZpY2FyIHNlIGEgU1RJIGNvbnNlZ3VlIGZhemVyIGVzc2Egbm90aWZpY2HDp8OjbyBhdXRvbWF0aWNhbWVudGUsIGFww7NzIG8gdMOpcm1pbm8gZG8gcHJhem8gZGUgbGFuw6dhbWVudG8gZGUgbm90YXMsIGZhemVuZG8gZGlzdGluw6fDo28gZW50cmUgb3MgZXN0dWRhbnRlcyBkZXNsaWdhZG9zIHBlbG8gYXJ0LiAxNyBlIG9zIGRlbWFpcy6wAQC4AQEYoMGc8eIxIKXqyeafMjAAQglraXguY210MTIizwUKC0FBQUJST1IyM2tjEp0FCgtBQUFCUk9SMjNrYxILQUFBQlJPUjIza2MaLAoJdGV4dC9odG1sEh9BZ3VhcmRhbmRvIHJldG9ybm8gZG8gQWxleGFuZGVyIi0KCnRleHQvcGxhaW4SH0FndWFyZGFuZG8gcmV0b3JubyBkbyBBbGV4YW5kZXIqGyIVMTE0OTQxMDQ4ODY5MDc4NjEwMzQxKAA4ADDzgM7dnzI4xIP35p8yQo0DCgtBQUFCVmdzY2k5dxILQUFBQlJPUjIza2MaaAoJdGV4dC9odG1sEltOYSByZWFsaWRhZGUsIHRvZGFzIGFzIG1vdGl2YcOnw7VlcyBzZWd1aXLDo28gbyBtZXNtbyAmcXVvdDtwcm9jZXNzbyBkZSBmbHV4byBmZWNoYWRvJnF1b3Q7Il8KCnRleHQvcGxhaW4SUU5hIHJlYWxpZGFkZSwgdG9kYXMgYXMgbW90aXZhw6fDtWVzIHNlZ3VpcsOjbyBvIG1lc21vICJwcm9jZXNzbyBkZSBmbHV4byBmZWNoYWRvIiobIhUxMDE5NDIxMTczMzI5OTQ3MzY0NjQoADgAMMSD9+afMjjEg/fmnzJaDGg1aGx5N2JhajdxMXICIAB4AJoBBggAEAAYAKoBXRJbTmEgcmVhbGlkYWRlLCB0b2RhcyBhcyBtb3RpdmHDp8O1ZXMgc2VndWlyw6NvIG8gbWVzbW8gJnF1b3Q7cHJvY2Vzc28gZGUgZmx1eG8gZmVjaGFkbyZxdW90O0oiCgp0ZXh0L3BsYWluEhR2ZXIgZGV0YWxoZXMgY29tIFNUSVoMaHZ0ZGR6OHNqeTV1cgIgAHgAmgEGCAAQABgAqgEhEh9BZ3VhcmRhbmRvIHJldG9ybm8gZG8gQWxleGFuZGVysAEAuAEAGPOAzt2fMiDEg/fmnzIwAEIQa2l4Ljg5MnY1em9yYzk3diLeCQoLQUFBQlZnc2NpOXMSrgkKC0FBQUJWZ3NjaTlzEgtBQUFCVmdzY2k5cxryAgoJdGV4dC9odG1sEuQCQ3JpYXJpYSB1bSBhcnRpZ28gYW50ZXMgYXF1aSwgasOhIGluc3RpdHVpbmRvIG8gZmx1eG8gZmVjaGFkbywgaW5kaWNhbmRvIHF1ZSAmcXVvdDtvIHRyYW1pdGUgcGFyYSByZWdpc3RybyBlIGRlY2lzw6NvIHNvYnJlIG9zIHJlY3Vyc29zIGFwcmVzZW50YWRvcyBzZXLDo28gY29uZm9ybWUgbyBkaWFncmFtYSB2aWdlbnRlIHBhcmEgZXN0ZSBwcm9jZXNzbyBkZSB0cmFiYWxobyBlIGRpc3BvbsOtdmVsIG5vIHJlcG9zaXTDs3JpbyBvZmljaWFsJnF1b3Q7LiAocG9kZSBwZWdhciBjb21vIGV4ZW1wbG8gYSBwb3J0YXJpYSBxdWUgaW5zdGl0dWl1IG8gcHJvY2Vzc28gZGUgY3JpYcOnw6NvIGRlIGN1cnNvcywganVudG8gYSBERFAi6QIKCnRleHQvcGxhaW4S2gJDcmlhcmlhIHVtIGFydGlnbyBhbnRlcyBhcXVpLCBqw6EgaW5zdGl0dWluZG8gbyBmbHV4byBmZWNoYWRvLCBpbmRpY2FuZG8gcXVlICJvIHRyYW1pdGUgcGFyYSByZWdpc3RybyBlIGRlY2lzw6NvIHNvYnJlIG9zIHJlY3Vyc29zIGFwcmVzZW50YWRvcyBzZXLDo28gY29uZm9ybWUgbyBkaWFncmFtYSB2aWdlbnRlIHBhcmEgZXN0ZSBwcm9jZXNzbyBkZSB0cmFiYWxobyBlIGRpc3BvbsOtdmVsIG5vIHJlcG9zaXTDs3JpbyBvZmljaWFsIi4gKHBvZGUgcGVnYXIgY29tbyBleGVtcGxvIGEgcG9ydGFyaWEgcXVlIGluc3RpdHVpdSBvIHByb2Nlc3NvIGRlIGNyaWHDp8OjbyBkZSBjdXJzb3MsIGp1bnRvIGEgRERQKhsiFTEwMTk0MjExNzMzMjk5NDczNjQ2NCgAOAAwg/b05p8yOIP29OafMloMeWJ1cXduOTRsOGJtcgIgAHgAmgEGCAAQABgAqgHnAhLkAkNyaWFyaWEgdW0gYXJ0aWdvIGFudGVzIGFxdWksIGrDoSBpbnN0aXR1aW5kbyBvIGZsdXhvIGZlY2hhZG8sIGluZGljYW5kbyBxdWUgJnF1b3Q7byB0cmFtaXRlIHBhcmEgcmVnaXN0cm8gZSBkZWNpc8OjbyBzb2JyZSBvcyByZWN1cnNvcyBhcHJlc2VudGFkb3Mgc2Vyw6NvIGNvbmZvcm1lIG8gZGlhZ3JhbWEgdmlnZW50ZSBwYXJhIGVzdGUgcHJvY2Vzc28gZGUgdHJhYmFsaG8gZSBkaXNwb27DrXZlbCBubyByZXBvc2l0w7NyaW8gb2ZpY2lhbCZxdW90Oy4gKHBvZGUgcGVnYXIgY29tbyBleGVtcGxvIGEgcG9ydGFyaWEgcXVlIGluc3RpdHVpdSBvIHByb2Nlc3NvIGRlIGNyaWHDp8OjbyBkZSBjdXJzb3MsIGp1bnRvIGEgRERQGIP29OafMiCD9vTmnzJCEGtpeC42OTZxeWh4dXBwZjMizwMKC0FBQUJWZ3NkUDVvEqADCgtBQUFCVmdzZFA1bxILQUFBQlZnc2RQNW8aJgoJdGV4dC9odG1sEhlQcmVjaXNhbW9zIGRpc2N1dGlyIGlzc28uIicKCnRleHQvcGxhaW4SGVByZWNpc2Ftb3MgZGlzY3V0aXIgaXNzby4qGyIVMTAxOTQyMTE3MzMyOTk0NzM2NDY0KAA4ADDOsJDnnzI4zrCQ558ySswBCgp0ZXh0L3BsYWluEr0BTyBzaXN0ZW1hIGRldmVyaWEgYXBvbnRhciwgbmEgc29saWNpdGHDp8OjbyBkZSB0cmFuY2FtZW50bywgc2UgbyBlc3R1ZGFudGUgcG9zc3VpIFBJQywgc2UgZXN0w6EgYmxvcXVlYWRvIG91IGrDoSB0ZXZlIGNvbmNlc3PDo28gZGUgcHJhem8uIE5vdGlmaWNhciBhIERSQ0Egb3UgasOhIGJsb3F1ZWFyLCBleGNldG8gcGFyYSBUTUouWgxjYjNkZ2t3bnh2djVyAiAAeACaAQYIABAAGACqARsSGVByZWNpc2Ftb3MgZGlzY3V0aXIgaXNzby4YzrCQ558yIM6wkOefMkIPa2l4LmdyeTg4cHhpMW5xIr0LCgtBQUFCSkpSby1EOBKSCwoLQUFBQkpKUm8tRDgSC0FBQUJKSlJvLUQ4GoACCgl0ZXh0L2h0bWwS8gFPIGNvbGVnaWFkbyB2YWkgYW5hbGlzYXIgY29uZm9ybWUgZm9yIHJlY2ViZW5kbyBwYXJhIG7Do28gYXRyYXBhbGhhciBvIHNlbWVzdHJlIGRvIGVzdHVkYW50ZSBvdSB2YWkgYW5hbGlzYXIgdHVkbyBkZSB1bWEgdmV6PyAgRSBhIENDRywgdmFpIGRlZmVyaXIgYW50ZXMgZGEgZmluYWxpemHDp8OjbyBkbyBzZW1lc3RyZSBvdSB2YWkgdGVyIHVtYSBkYXRhIGVzcGVjw61maWNhIGUgbyBhbHVubyBwZXJkZSBvIHNlbWVzdHJlPyKBAgoKdGV4dC9wbGFpbhLyAU8gY29sZWdpYWRvIHZhaSBhbmFsaXNhciBjb25mb3JtZSBmb3IgcmVjZWJlbmRvIHBhcmEgbsOjbyBhdHJhcGFsaGFyIG8gc2VtZXN0cmUgZG8gZXN0dWRhbnRlIG91IHZhaSBhbmFsaXNhciB0dWRvIGRlIHVtYSB2ZXo/ICBFIGEgQ0NHLCB2YWkgZGVmZXJpciBhbnRlcyBkYSBmaW5hbGl6YcOnw6NvIGRvIHNlbWVzdHJlIG91IHZhaSB0ZXIgdW1hIGRhdGEgZXNwZWPDrWZpY2EgZSBvIGFsdW5vIHBlcmRlIG8gc2VtZXN0cmU/KkYKDUVsaWFuZSBMYWZldGEaNS8vc3NsLmdzdGF0aWMuY29tL2RvY3MvY29tbW9uL2JsdWVfc2lsaG91ZXR0ZTk2LTAucG5nMICT/tjgMTjg4onG4TFCwQMKC0FBQUJKSlJvLUVBEgtBQUFCSkpSby1EOBpSCgl0ZXh0L2h0bWwSRVNlcsOhIGFwcmVjaWFkbyBlbSBmbHV4byBjb250aW51bywgY29uZm9ybWUgY2FsZW5kw6FyaW8gZGUgcmV1bmnDtWVzLiJTCgp0ZXh0L3BsYWluEkVTZXLDoSBhcHJlY2lhZG8gZW0gZmx1eG8gY29udGludW8sIGNvbmZvcm1lIGNhbGVuZMOhcmlvIGRlIHJldW5pw7Vlcy4qRgoNRWxpYW5lIExhZmV0YRo1Ly9zc2wuZ3N0YXRpYy5jb20vZG9jcy9jb21tb24vYmx1ZV9zaWxob3VldHRlOTYtMC5wbmcw4OKJxuExOODiicbhMXJICg1FbGlhbmUgTGFmZXRhGjcKNS8vc3NsLmdzdGF0aWMuY29tL2RvY3MvY29tbW9uL2JsdWVfc2lsaG91ZXR0ZTk2LTAucG5neACIAQGaAQYIABAAGACqAUcSRVNlcsOhIGFwcmVjaWFkbyBlbSBmbHV4byBjb250aW51bywgY29uZm9ybWUgY2FsZW5kw6FyaW8gZGUgcmV1bmnDtWVzLrABALgBAXJICg1FbGlhbmUgTGFmZXRhGjcKNS8vc3NsLmdzdGF0aWMuY29tL2RvY3MvY29tbW9uL2JsdWVfc2lsaG91ZXR0ZTk2LTAucG5neACIAQGaAQYIABAAGACqAfUBEvIBTyBjb2xlZ2lhZG8gdmFpIGFuYWxpc2FyIGNvbmZvcm1lIGZvciByZWNlYmVuZG8gcGFyYSBuw6NvIGF0cmFwYWxoYXIgbyBzZW1lc3RyZSBkbyBlc3R1ZGFudGUgb3UgdmFpIGFuYWxpc2FyIHR1ZG8gZGUgdW1hIHZlej8gIEUgYSBDQ0csIHZhaSBkZWZlcmlyIGFudGVzIGRhIGZpbmFsaXphw6fDo28gZG8gc2VtZXN0cmUgb3UgdmFpIHRlciB1bWEgZGF0YSBlc3BlY8OtZmljYSBlIG8gYWx1bm8gcGVyZGUgbyBzZW1lc3RyZT+wAQC4AQEYgJP+2OAxIODiicbhMTAAQglraXguY210MTYisAMKC0FBQUJKSlJvLURREoUDCgtBQUFCSkpSby1EURILQUFBQkpKUm8tRFEaPgoJdGV4dC9odG1sEjFBYnJlIG91dHJvIHByb2Nlc3NvIHBhcmEgc29saWNpdGFyIG8gZGVzYmxvcXVlaW8/Ij8KCnRleHQvcGxhaW4SMUFicmUgb3V0cm8gcHJvY2Vzc28gcGFyYSBzb2xpY2l0YXIgbyBkZXNibG9xdWVpbz8qRgoNRWxpYW5lIExhZmV0YRo1Ly9zc2wuZ3N0YXRpYy5jb20vZG9jcy9jb21tb24vYmx1ZV9zaWxob3VldHRlOTYtMC5wbmcwoPyM2uAxOKD8jNrgMXJICg1FbGlhbmUgTGFmZXRhGjcKNS8vc3NsLmdzdGF0aWMuY29tL2RvY3MvY29tbW9uL2JsdWVfc2lsaG91ZXR0ZTk2LTAucG5neACIAQGaAQYIABAAGACqATMSMUFicmUgb3V0cm8gcHJvY2Vzc28gcGFyYSBzb2xpY2l0YXIgbyBkZXNibG9xdWVpbz+wAQC4AQEYoPyM2uAxIKD8jNrgMTAAQglraXguY210MjEiuAUKC0FBQUJWZ3NibllBEogFCgtBQUFCVmdzYm5ZQRILQUFBQlZnc2JuWUEaogEKCXRleHQvaHRtbBKUAU8gaWRlYWwgc2VyaWEgJnF1b3Q7bmEgZGF0YSBpbmRpY2FkYSBubyBjYWxlbmTDoXJpbyBhY2Fkw6ptaWNvJnF1b3Q7IHBvaXMgcHJlY2lzYW1vcyBkZXNzZSBwb250byBkZSBjb3J0ZSBwYXJhIG7Do28gZmljYXIgJnF1b3Q7cmVwcm9jZXNzYW5kbyZxdW90Oy4ijwEKCnRleHQvcGxhaW4SgAFPIGlkZWFsIHNlcmlhICJuYSBkYXRhIGluZGljYWRhIG5vIGNhbGVuZMOhcmlvIGFjYWTDqm1pY28iIHBvaXMgcHJlY2lzYW1vcyBkZXNzZSBwb250byBkZSBjb3J0ZSBwYXJhIG7Do28gZmljYXIgInJlcHJvY2Vzc2FuZG8iLiobIhUxMDE5NDIxMTczMzI5OTQ3MzY0NjQoADgAMJa0weafMjiWtMHmnzJKUgoKdGV4dC9wbGFpbhJEQXDDs3MgYSBmaW5hbGl6YcOnw6NvIGRvIHByb2Nlc3NhbWVudG8gZGUgbm90YXMgZG8gc2VtZXN0cmUgYW50ZXJpb3JaDHFtbDBsbXJlemRlNXICIAB4AJoBBggAEAAYAKoBlwESlAFPIGlkZWFsIHNlcmlhICZxdW90O25hIGRhdGEgaW5kaWNhZGEgbm8gY2FsZW5kw6FyaW8gYWNhZMOqbWljbyZxdW90OyBwb2lzIHByZWNpc2Ftb3MgZGVzc2UgcG9udG8gZGUgY29ydGUgcGFyYSBuw6NvIGZpY2FyICZxdW90O3JlcHJvY2Vzc2FuZG8mcXVvdDsuGJa0weafMiCWtMHmnzJCEGtpeC5ndG9jaHVhdWN6cXQivQkKC0FBQUJKSlJvLURNEpMJCgtBQUFCSkpSby1ETRILQUFBQkpKUm8tRE0a3gEKCXRleHQvaHRtbBLQAUZpeiBlc3NhIGRpZmVyZW5jaWHDp8OjbyBwb3JxdWUgc2Vuw6NvIG8gZXN0dWRhbnRlIHBvZGUgYWNoYXIgdmFudGFqb3NvIGZ1Z2lyIGRvIFBJQyBwYXJhIG9idGVyIGJlbmVmw61jaW9zLiBDYXNvIG7Do28gc2VqYSBwb3Nzw612ZWwsIGNvbnNpZGVyYXIgcXVlbSBhdGVuZGUgb3MgY3JpdMOpcmlvcywgbWVzbW8gcXVlIG7Do28gdGVuaGEgUElDIHJlZ2lzdHJhZG8i3wEKCnRleHQvcGxhaW4S0AFGaXogZXNzYSBkaWZlcmVuY2lhw6fDo28gcG9ycXVlIHNlbsOjbyBvIGVzdHVkYW50ZSBwb2RlIGFjaGFyIHZhbnRham9zbyBmdWdpciBkbyBQSUMgcGFyYSBvYnRlciBiZW5lZsOtY2lvcy4gQ2FzbyBuw6NvIHNlamEgcG9zc8OtdmVsLCBjb25zaWRlcmFyIHF1ZW0gYXRlbmRlIG9zIGNyaXTDqXJpb3MsIG1lc21vIHF1ZSBuw6NvIHRlbmhhIFBJQyByZWdpc3RyYWRvKkYKDUVsaWFuZSBMYWZldGEaNS8vc3NsLmdzdGF0aWMuY29tL2RvY3MvY29tbW9uL2JsdWVfc2lsaG91ZXR0ZTk2LTAucG5nMKCXwMPhMTiJ/bfmnzJCqAIKC0FBQUJWZ3Niblg4EgtBQUFCSkpSby1ETRpDCgl0ZXh0L2h0bWwSNsOJIHBvc3PDrXZlbCBzaW0gZSBhIHZlcmlmaWNhw6fDo28gw6kgYmFzdGFudGUgdHJpdmlhbCJECgp0ZXh0L3BsYWluEjbDiSBwb3Nzw612ZWwgc2ltIGUgYSB2ZXJpZmljYcOnw6NvIMOpIGJhc3RhbnRlIHRyaXZpYWwqGyIVMTAxOTQyMTE3MzMyOTk0NzM2NDY0KAA4ADCJ/bfmnzI4if235p8yWgxqMm9yamhzeWd2Z2xyAiAAeACaAQYIABAAGACqATgSNsOJIHBvc3PDrXZlbCBzaW0gZSBhIHZlcmlmaWNhw6fDo28gw6kgYmFzdGFudGUgdHJpdmlhbHJICg1FbGlhbmUgTGFmZXRhGjcKNS8vc3NsLmdzdGF0aWMuY29tL2RvY3MvY29tbW9uL2JsdWVfc2lsaG91ZXR0ZTk2LTAucG5neACIAQGaAQYIABAAGACqAdMBEtABRml6IGVzc2EgZGlmZXJlbmNpYcOnw6NvIHBvcnF1ZSBzZW7Do28gbyBlc3R1ZGFudGUgcG9kZSBhY2hhciB2YW50YWpvc28gZnVnaXIgZG8gUElDIHBhcmEgb2J0ZXIgYmVuZWbDrWNpb3MuIENhc28gbsOjbyBzZWphIHBvc3PDrXZlbCwgY29uc2lkZXJhciBxdWVtIGF0ZW5kZSBvcyBjcml0w6lyaW9zLCBtZXNtbyBxdWUgbsOjbyB0ZW5oYSBQSUMgcmVnaXN0cmFkb7ABALgBARigl8DD4TEgif235p8yMABCCGtpeC5jbXQ2IvgDCgtBQUFCVmdzYmotYxLIAwoLQUFBQlZnc2JqLWMSC0FBQUJWZ3Niai1jGm0KCXRleHQvaHRtbBJgdGVyw6EgYSBwb3NzaWJpbGlkYWRlIGRlIGVudmlvIGRlIGUtbWFpbCB0YiwgcGFyYSBhcXVlbGVzIGNhc29zIHF1ZSBvIGFsdW5vIG7Do28gYWNlc3NhIG8gcG9ydGFsIm4KCnRleHQvcGxhaW4SYHRlcsOhIGEgcG9zc2liaWxpZGFkZSBkZSBlbnZpbyBkZSBlLW1haWwgdGIsIHBhcmEgYXF1ZWxlcyBjYXNvcyBxdWUgbyBhbHVubyBuw6NvIGFjZXNzYSBvIHBvcnRhbCobIhUxMDE5NDIxMTczMzI5OTQ3MzY0NjQoADgAMMbNrOafMjjGzazmnzJKIQoKdGV4dC9wbGFpbhITdmlhIFBvcnRhbCBkbyBBbHVub1oLOWtiMDkzN2xyaHByAiAAeACaAQYIABAAGACqAWISYHRlcsOhIGEgcG9zc2liaWxpZGFkZSBkZSBlbnZpbyBkZSBlLW1haWwgdGIsIHBhcmEgYXF1ZWxlcyBjYXNvcyBxdWUgbyBhbHVubyBuw6NvIGFjZXNzYSBvIHBvcnRhbBjGzazmnzIgxs2s5p8yQhBraXgudTM3MDJudXdsYXp1IvUECgtBQUFCVmdzZFA1RRLFBAoLQUFBQlZnc2RQNUUSC0FBQUJWZ3NkUDVFGm8KCXRleHQvaHRtbBJiRGVwZW5kZSBkYSBhcHJvdmHDp8OjbyBkYSBSZXMuIGRlIE1hdHJpY3VsYS4gSXNzbyBzZXLDoSB0cmF0YWRvIGzDoS4gQXR1YWxtZW50ZSBzw7MgY29uc2lkZXJhIG8gQ1IicAoKdGV4dC9wbGFpbhJiRGVwZW5kZSBkYSBhcHJvdmHDp8OjbyBkYSBSZXMuIGRlIE1hdHJpY3VsYS4gSXNzbyBzZXLDoSB0cmF0YWRvIGzDoS4gQXR1YWxtZW50ZSBzw7MgY29uc2lkZXJhIG8gQ1IqGyIVMTAxOTQyMTE3MzMyOTk0NzM2NDY0KAA4ADDK9o3nnzI4yvaN558ySpgBCgp0ZXh0L3BsYWluEokBTyBzaXN0ZW1hIGRldmVyaWEgZW54ZXJnYXIgc2UgbyBlc3R1ZGFudGUgZXN0w6EgY3VtcHJpbmRvIG8gUElDIHBhcmEgcHJpb3JpemFyIGEgbWF0csOtY3VsYSBkYXF1ZWxlIHNlbWVzdHJlIG5hcyByZXNwZWN0aXZhcyBkaXNjaXBsaW5hcy5aCno2c2Z0ZTZybG9yAiAAeACaAQYIABAAGACqAWQSYkRlcGVuZGUgZGEgYXByb3Zhw6fDo28gZGEgUmVzLiBkZSBNYXRyaWN1bGEuIElzc28gc2Vyw6EgdHJhdGFkbyBsw6EuIEF0dWFsbWVudGUgc8OzIGNvbnNpZGVyYSBvIENSGMr2jeefMiDK9o3nnzJCEGtpeC43ZnhxM2NnZXhscTkiwAYKC0FBQUJWZ3NkUDRjEpAGCgtBQUFCVmdzZFA0YxILQUFBQlZnc2RQNGMargEKCXRleHQvaHRtbBKgAVZhbGUgZGVzdGFjYXIgcXVlIG8gcHJvY2Vzc28gZGUgdmVyaWZpY2HDp8OjbyDDqSBhdXRvbWF0aXphZG8sIHBvcnRhbnRvIGNhc28gYSBpbmZvcm1hw6fDo28gbsOjbyBlc3RlamEgY29ycmV0YSBubyBzaXN0ZW1hIG8gYWx1bm8gc2Vyw6EgZW5xdWFkcmFkbyBlIG5vdGlmaWNhZG8irwEKCnRleHQvcGxhaW4SoAFWYWxlIGRlc3RhY2FyIHF1ZSBvIHByb2Nlc3NvIGRlIHZlcmlmaWNhw6fDo28gw6kgYXV0b21hdGl6YWRvLCBwb3J0YW50byBjYXNvIGEgaW5mb3JtYcOnw6NvIG7Do28gZXN0ZWphIGNvcnJldGEgbm8gc2lzdGVtYSBvIGFsdW5vIHNlcsOhIGVucXVhZHJhZG8gZSBub3RpZmljYWRvKhsiFTEwMTk0MjExNzMzMjk5NDczNjQ2NCgAOAAwkfaD558yOJH2g+efMkqhAQoKdGV4dC9wbGFpbhKSAU8gbGFuw6dhbWVudG8gZGUgbm90YXMgZSBhZmFzdGFtZW50b3MgZGV2ZSBzZXIgYWNvbXBhbmhhZG8gcGVsYXMgaW5zdMOibmNpYXMgcmVzcG9uc8OhdmVpcywgZGUgbW9kbyBhIGV2aXRhciBibG9xdWVpb3Mgb3UgZGVzbGlnYW1lbnRvcyBpbmRldmlkb3MuWgxxaXFqMW4xMXR3bzZyAiAAeACaAQYIABAAGACqAaMBEqABVmFsZSBkZXN0YWNhciBxdWUgbyBwcm9jZXNzbyBkZSB2ZXJpZmljYcOnw6NvIMOpIGF1dG9tYXRpemFkbywgcG9ydGFudG8gY2FzbyBhIGluZm9ybWHDp8OjbyBuw6NvIGVzdGVqYSBjb3JyZXRhIG5vIHNpc3RlbWEgbyBhbHVubyBzZXLDoSBlbnF1YWRyYWRvIGUgbm90aWZpY2FkbxiR9oPnnzIgkfaD558yQhBraXguYTgxd3pscGV2bHVtIsUMCgtBQUFCSkpSby1ERRKaDAoLQUFBQkpKUm8tREUSC0FBQUJKSlJvLURFGkUKCXRleHQvaHRtbBI4UHJvY2Vzc28gY29tIGZsdXhvIGZlY2hhZG8uIFZlcmlmaWNhciBjb21vIGRlc2NyZXbDqi1sby4iRgoKdGV4dC9wbGFpbhI4UHJvY2Vzc28gY29tIGZsdXhvIGZlY2hhZG8uIFZlcmlmaWNhciBjb21vIGRlc2NyZXbDqi1sby4qRgoNRWxpYW5lIExhZmV0YRo1Ly9zc2wuZ3N0YXRpYy5jb20vZG9jcy9jb21tb24vYmx1ZV9zaWxob3VldHRlOTYtMC5wbmcwgIyq2eAxOIuV7uafMkLQAwoLQUFBQkpKUm8tREkSC0FBQUJKSlJvLURFGlcKCXRleHQvaHRtbBJKVmVyaWZpY2FyIGNvbSBhIFNUSSBzZSDDqSBwb3Nzw612ZWwgcXVlIG8gY29vcmRlbmFkb3IgZmHDp2EgbyBkZXNibG9xdWVpby4iWAoKdGV4dC9wbGFpbhJKVmVyaWZpY2FyIGNvbSBhIFNUSSBzZSDDqSBwb3Nzw612ZWwgcXVlIG8gY29vcmRlbmFkb3IgZmHDp2EgbyBkZXNibG9xdWVpby4qRgoNRWxpYW5lIExhZmV0YRo1Ly9zc2wuZ3N0YXRpYy5jb20vZG9jcy9jb21tb24vYmx1ZV9zaWxob3VldHRlOTYtMC5wbmcw4LWYxuExOOC1mMbhMXJICg1FbGlhbmUgTGFmZXRhGjcKNS8vc3NsLmdzdGF0aWMuY29tL2RvY3MvY29tbW9uL2JsdWVfc2lsaG91ZXR0ZTk2LTAucG5neACIAQGaAQYIABAAGACqAUwSSlZlcmlmaWNhciBjb20gYSBTVEkgc2Ugw6kgcG9zc8OtdmVsIHF1ZSBvIGNvb3JkZW5hZG9yIGZhw6dhIG8gZGVzYmxvcXVlaW8usAEAuAEBQqoFCgtBQUFCVmdzY2k5bxILQUFBQkpKUm8tREUaxgEKCXRleHQvaHRtbBK4AW8gZGVzYmxvcXVlaW8gc2Vyw6EgYXV0b23DoXRpY28sIGNvbmZvcm1lIG8gJnF1b3Q7Y2FtaW5obyZxdW90OyBlc2NvbGhpZG8gbm8gZmx1eG8gZmVjaGFkby4gQ2FiZXLDoSBlbnZpYXIgcGFyYSBhIERSQ0Egc29tZW50ZSBub3MgY2Fzb3MgbmVjZXNzw6FyaW9zIGRlIHJlZ2lzdHJvIGRlIGNvbmNlc3PDo28gZGUgcHJhem8ivQEKCnRleHQvcGxhaW4SrgFvIGRlc2Jsb3F1ZWlvIHNlcsOhIGF1dG9tw6F0aWNvLCBjb25mb3JtZSBvICJjYW1pbmhvIiBlc2NvbGhpZG8gbm8gZmx1eG8gZmVjaGFkby4gQ2FiZXLDoSBlbnZpYXIgcGFyYSBhIERSQ0Egc29tZW50ZSBub3MgY2Fzb3MgbmVjZXNzw6FyaW9zIGRlIHJlZ2lzdHJvIGRlIGNvbmNlc3PDo28gZGUgcHJhem8qGyIVMTAxOTQyMTE3MzMyOTk0NzM2NDY0KAA4ADCLle7mnzI4i5Xu5p8yWgwzd3Z1OGZjNGNuZHpyAiAAeACaAQYIABAAGACqAbsBErgBbyBkZXNibG9xdWVpbyBzZXLDoSBhdXRvbcOhdGljbywgY29uZm9ybWUgbyAmcXVvdDtjYW1pbmhvJnF1b3Q7IGVzY29saGlkbyBubyBmbHV4byBmZWNoYWRvLiBDYWJlcsOhIGVudmlhciBwYXJhIGEgRFJDQSBzb21lbnRlIG5vcyBjYXNvcyBuZWNlc3PDoXJpb3MgZGUgcmVnaXN0cm8gZGUgY29uY2Vzc8OjbyBkZSBwcmF6b3JICg1FbGlhbmUgTGFmZXRhGjcKNS8vc3NsLmdzdGF0aWMuY29tL2RvY3MvY29tbW9uL2JsdWVfc2lsaG91ZXR0ZTk2LTAucG5neACIAQGaAQYIABAAGACqAToSOFByb2Nlc3NvIGNvbSBmbHV4byBmZWNoYWRvLiBWZXJpZmljYXIgY29tbyBkZXNjcmV2w6otbG8usAEAuAEBGICMqtngMSCLle7mnzIwAEIJa2l4LmNtdDE5Mg5oLjJyNzloaHRjMG5uZzgAak4KNXN1Z2dlc3RJZEltcG9ydDdhMWRkZGZhLTk3ZDUtNDY1OS04YmFjLWNkMzI2NWYwNWVkZF8xEhVBZ25hbGRvIFNpbHZhIE1hcnRpbnNyITFBV3ZrejFweGxXbmhGbm9HTjJTLXJmczhsRy1vaU1HWA==</go:docsCustomData>
</go:gDocsCustomXmlDataStorage>
</file>

<file path=customXml/itemProps1.xml><?xml version="1.0" encoding="utf-8"?>
<ds:datastoreItem xmlns:ds="http://schemas.openxmlformats.org/officeDocument/2006/customXml" ds:itemID="{648FBC60-5096-4FFB-AA54-C6ECCE756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Lafeta</dc:creator>
  <cp:lastModifiedBy>Alessandro Oliveira</cp:lastModifiedBy>
  <cp:revision>3</cp:revision>
  <cp:lastPrinted>2024-10-15T13:01:00Z</cp:lastPrinted>
  <dcterms:created xsi:type="dcterms:W3CDTF">2024-10-31T16:39:00Z</dcterms:created>
  <dcterms:modified xsi:type="dcterms:W3CDTF">2024-10-31T17:13:00Z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2019-04-11T00:00:00Z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2024-03-05T00:03:47Z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94d8a8d7-affb-4520-b4cb-8d1d6140210b</vt:lpwstr>
  </property>
  <property fmtid="{D5CDD505-2E9C-101B-9397-08002B2CF9AE}" pid="10" name="MSIP_Label_defa4170-0d19-0005-0004-bc88714345d2_ActionId">
    <vt:lpwstr>1eb68b1e-38c3-4fdc-ba9b-bf9865621d41</vt:lpwstr>
  </property>
  <property fmtid="{D5CDD505-2E9C-101B-9397-08002B2CF9AE}" pid="11" name="MSIP_Label_defa4170-0d19-0005-0004-bc88714345d2_ContentBits">
    <vt:lpwstr>0</vt:lpwstr>
  </property>
</Properties>
</file>